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D8" w:rsidRDefault="00A408D8" w:rsidP="00A408D8">
      <w:r>
        <w:t xml:space="preserve">На массивный блок, насаженный на неподвижную ось, намотана нерастяжимая нить, к концу которой прикреплен груз массой </w:t>
      </w:r>
      <w:r>
        <w:rPr>
          <w:lang w:val="en-US"/>
        </w:rPr>
        <w:t>m</w:t>
      </w:r>
      <w:r w:rsidRPr="004157A3">
        <w:t>=</w:t>
      </w:r>
      <w:r>
        <w:t xml:space="preserve">1кг. Ускорение при движении оказалось равным </w:t>
      </w:r>
      <w:r>
        <w:rPr>
          <w:lang w:val="en-US"/>
        </w:rPr>
        <w:t>a</w:t>
      </w:r>
      <w:r>
        <w:t>=2м/с</w:t>
      </w:r>
      <w:proofErr w:type="gramStart"/>
      <w:r>
        <w:rPr>
          <w:vertAlign w:val="superscript"/>
        </w:rPr>
        <w:t>2</w:t>
      </w:r>
      <w:proofErr w:type="gramEnd"/>
      <w:r>
        <w:t>. Найдите массу блока, считая его сплошным однородным цилиндром. Массой нити и трением пренебречь.</w:t>
      </w:r>
    </w:p>
    <w:p w:rsidR="00E7100B" w:rsidRDefault="00E7100B"/>
    <w:sectPr w:rsidR="00E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8D8"/>
    <w:rsid w:val="00A408D8"/>
    <w:rsid w:val="00E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2010-12-28T07:15:00Z</dcterms:created>
  <dcterms:modified xsi:type="dcterms:W3CDTF">2010-12-28T07:15:00Z</dcterms:modified>
</cp:coreProperties>
</file>