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C9" w:rsidRDefault="005802C9" w:rsidP="005802C9">
      <w:pPr>
        <w:rPr>
          <w:rFonts w:cstheme="minorHAnsi"/>
        </w:rPr>
      </w:pPr>
      <w:r>
        <w:t xml:space="preserve">Сплошной однородный цилиндр радиус </w:t>
      </w:r>
      <w:r>
        <w:rPr>
          <w:lang w:val="en-US"/>
        </w:rPr>
        <w:t>R</w:t>
      </w:r>
      <w:r>
        <w:t xml:space="preserve"> раскрутили до угловой скорости </w:t>
      </w:r>
      <w:r>
        <w:rPr>
          <w:rFonts w:cstheme="minorHAnsi"/>
        </w:rPr>
        <w:t>ω вокруг его оси и положили на наклонную шероховатую плоскость. На какую максимальную высоту может подняться цилиндр? Угол наклона плоскости с горизонтом α, коэффициент трения µ.</w:t>
      </w:r>
    </w:p>
    <w:p w:rsidR="00662324" w:rsidRDefault="00662324"/>
    <w:sectPr w:rsidR="0066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2C9"/>
    <w:rsid w:val="005802C9"/>
    <w:rsid w:val="0066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</dc:creator>
  <cp:keywords/>
  <dc:description/>
  <cp:lastModifiedBy>Windo</cp:lastModifiedBy>
  <cp:revision>2</cp:revision>
  <dcterms:created xsi:type="dcterms:W3CDTF">2010-12-28T07:15:00Z</dcterms:created>
  <dcterms:modified xsi:type="dcterms:W3CDTF">2010-12-28T07:15:00Z</dcterms:modified>
</cp:coreProperties>
</file>