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4E" w:rsidRPr="00653F7F" w:rsidRDefault="0017574E" w:rsidP="0017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b/>
          <w:bCs/>
          <w:color w:val="008000"/>
          <w:sz w:val="27"/>
          <w:lang w:eastAsia="ru-RU"/>
        </w:rPr>
        <w:t>Контрольная работа № 2 по "Дискретной математике".</w:t>
      </w:r>
    </w:p>
    <w:p w:rsidR="0017574E" w:rsidRPr="00653F7F" w:rsidRDefault="0017574E" w:rsidP="0017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Распечатайте текст варианта заданий контрольной работы. Решите письменно задания варианта и отдайте преподавателю на проверку.</w:t>
      </w:r>
    </w:p>
    <w:p w:rsidR="0017574E" w:rsidRPr="00653F7F" w:rsidRDefault="0017574E" w:rsidP="0017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b/>
          <w:bCs/>
          <w:color w:val="008000"/>
          <w:sz w:val="24"/>
          <w:szCs w:val="24"/>
          <w:lang w:eastAsia="ru-RU"/>
        </w:rPr>
        <w:t>Вариант 2</w:t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может быть рёбер у графа, если он имеет 12 вершин и состоит из двух компонент связности? </w:t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Построить двоичный код дерева </w:t>
      </w:r>
    </w:p>
    <w:p w:rsidR="0017574E" w:rsidRPr="00653F7F" w:rsidRDefault="0017574E" w:rsidP="001757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8880" cy="1475105"/>
            <wp:effectExtent l="19050" t="0" r="1270" b="0"/>
            <wp:docPr id="5" name="Рисунок 1" descr="http://www.mocnit.miet.ru/oroks_reg/tester/testimages/discr-k2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cnit.miet.ru/oroks_reg/tester/testimages/discr-k2/Image23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Построить дерево по коду [43444]. </w:t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Планарен</w:t>
      </w:r>
      <w:proofErr w:type="spellEnd"/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 граф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1815" cy="224155"/>
            <wp:effectExtent l="0" t="0" r="635" b="0"/>
            <wp:docPr id="4" name="Рисунок 2" descr="http://www.mocnit.miet.ru/oroks_reg/tester/testimages/discr-k2/Image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ocnit.miet.ru/oroks_reg/tester/testimages/discr-k2/Image22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графа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" cy="172720"/>
            <wp:effectExtent l="0" t="0" r="7620" b="0"/>
            <wp:docPr id="3" name="Рисунок 3" descr="http://www.mocnit.miet.ru/oroks_reg/tester/testimages/discr-k2/Image2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ocnit.miet.ru/oroks_reg/tester/testimages/discr-k2/Image22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предыдущей задачи вычислить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24915" cy="241300"/>
            <wp:effectExtent l="19050" t="0" r="0" b="0"/>
            <wp:docPr id="2" name="Рисунок 4" descr="http://www.mocnit.miet.ru/oroks_reg/tester/testimages/discr-k2/Image2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ocnit.miet.ru/oroks_reg/tester/testimages/discr-k2/Image226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4E" w:rsidRPr="00653F7F" w:rsidRDefault="0017574E" w:rsidP="00175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Построить максимальный поток сети </w:t>
      </w:r>
    </w:p>
    <w:p w:rsidR="0017574E" w:rsidRPr="00653F7F" w:rsidRDefault="0017574E" w:rsidP="0017574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4555" cy="1828800"/>
            <wp:effectExtent l="19050" t="0" r="4445" b="0"/>
            <wp:docPr id="1" name="Рисунок 5" descr="http://www.mocnit.miet.ru/oroks_reg/tester/testimages/discr-k2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ocnit.miet.ru/oroks_reg/tester/testimages/discr-k2/Image23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4E" w:rsidRDefault="0017574E" w:rsidP="0017574E"/>
    <w:p w:rsidR="0017574E" w:rsidRDefault="0017574E" w:rsidP="0017574E"/>
    <w:p w:rsidR="00193FC1" w:rsidRDefault="00193FC1"/>
    <w:sectPr w:rsidR="00193FC1" w:rsidSect="001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52A7"/>
    <w:multiLevelType w:val="multilevel"/>
    <w:tmpl w:val="2F2C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574E"/>
    <w:rsid w:val="0017574E"/>
    <w:rsid w:val="0019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2011-01-11T20:19:00Z</dcterms:created>
  <dcterms:modified xsi:type="dcterms:W3CDTF">2011-01-11T20:19:00Z</dcterms:modified>
</cp:coreProperties>
</file>