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ED" w:rsidRDefault="00D936C0">
      <w:r>
        <w:t xml:space="preserve">Логин:    </w:t>
      </w:r>
      <w:r w:rsidRPr="00D936C0">
        <w:t xml:space="preserve"> 10041034798</w:t>
      </w:r>
    </w:p>
    <w:p w:rsidR="00D936C0" w:rsidRDefault="00D936C0">
      <w:r>
        <w:t>Пароль:</w:t>
      </w:r>
      <w:r w:rsidRPr="00D936C0">
        <w:t xml:space="preserve"> </w:t>
      </w:r>
      <w:r>
        <w:t xml:space="preserve">  </w:t>
      </w:r>
      <w:r w:rsidRPr="00D936C0">
        <w:t>10041034798</w:t>
      </w:r>
    </w:p>
    <w:p w:rsidR="00D936C0" w:rsidRDefault="00D936C0">
      <w:r>
        <w:t xml:space="preserve">Здесь тест  для самоподготовки так сказать пробный он не учитывается </w:t>
      </w:r>
      <w:r w:rsidRPr="00D936C0">
        <w:t>http://cdot.khb.ru/moodle/mod/quiz/view.php?id=14335</w:t>
      </w:r>
    </w:p>
    <w:p w:rsidR="00D936C0" w:rsidRDefault="00D936C0">
      <w:r>
        <w:t xml:space="preserve">Здесь сам экзамен </w:t>
      </w:r>
    </w:p>
    <w:p w:rsidR="00D936C0" w:rsidRDefault="00D936C0">
      <w:r w:rsidRPr="00D936C0">
        <w:t>http://cdot.khb.ru/moodle/mod/quiz/view.php?id=13368</w:t>
      </w:r>
    </w:p>
    <w:sectPr w:rsidR="00D936C0" w:rsidSect="0020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C0"/>
    <w:rsid w:val="00203AED"/>
    <w:rsid w:val="005610B5"/>
    <w:rsid w:val="00D9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Company> 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2011-01-21T12:44:00Z</dcterms:created>
  <dcterms:modified xsi:type="dcterms:W3CDTF">2011-01-21T12:48:00Z</dcterms:modified>
</cp:coreProperties>
</file>