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4" w:rsidRDefault="00D54F84" w:rsidP="007B7C01">
      <w:pPr>
        <w:pStyle w:val="3"/>
        <w:numPr>
          <w:ilvl w:val="0"/>
          <w:numId w:val="0"/>
        </w:numPr>
      </w:pPr>
    </w:p>
    <w:p w:rsidR="0034567C" w:rsidRDefault="00D54F84" w:rsidP="0034567C">
      <w:pPr>
        <w:pStyle w:val="3"/>
        <w:numPr>
          <w:ilvl w:val="0"/>
          <w:numId w:val="2"/>
        </w:numPr>
      </w:pPr>
      <w:r>
        <w:t xml:space="preserve"> </w:t>
      </w:r>
      <w:r w:rsidR="0034567C">
        <w:t xml:space="preserve">Железная дорога, соединяющая города </w:t>
      </w:r>
      <w:r w:rsidR="0034567C">
        <w:rPr>
          <w:i/>
          <w:lang w:val="en-US"/>
        </w:rPr>
        <w:t>A</w:t>
      </w:r>
      <w:r w:rsidR="0034567C" w:rsidRPr="003128CE">
        <w:t xml:space="preserve"> </w:t>
      </w:r>
      <w:r w:rsidR="0034567C">
        <w:t>и</w:t>
      </w:r>
      <w:r w:rsidR="0034567C" w:rsidRPr="003128CE">
        <w:t xml:space="preserve"> </w:t>
      </w:r>
      <w:r w:rsidR="0034567C">
        <w:rPr>
          <w:i/>
          <w:lang w:val="en-US"/>
        </w:rPr>
        <w:t>B</w:t>
      </w:r>
      <w:r w:rsidR="0034567C">
        <w:t xml:space="preserve">, имеет участок с одним путем. Пусть движение поездов из </w:t>
      </w:r>
      <w:r w:rsidR="0034567C">
        <w:rPr>
          <w:i/>
          <w:lang w:val="en-US"/>
        </w:rPr>
        <w:t>A</w:t>
      </w:r>
      <w:r w:rsidR="0034567C" w:rsidRPr="003128CE">
        <w:t xml:space="preserve"> </w:t>
      </w:r>
      <w:r w:rsidR="0034567C">
        <w:t xml:space="preserve"> в </w:t>
      </w:r>
      <w:r w:rsidR="0034567C">
        <w:rPr>
          <w:i/>
          <w:lang w:val="en-US"/>
        </w:rPr>
        <w:t>B</w:t>
      </w:r>
      <w:r w:rsidR="0034567C" w:rsidRPr="003128CE">
        <w:rPr>
          <w:i/>
        </w:rPr>
        <w:t xml:space="preserve"> </w:t>
      </w:r>
      <w:r w:rsidR="0034567C">
        <w:t xml:space="preserve"> и из </w:t>
      </w:r>
      <w:r w:rsidR="0034567C">
        <w:rPr>
          <w:i/>
          <w:lang w:val="en-US"/>
        </w:rPr>
        <w:t>B</w:t>
      </w:r>
      <w:r w:rsidR="0034567C">
        <w:t xml:space="preserve"> в </w:t>
      </w:r>
      <w:r w:rsidR="0034567C">
        <w:rPr>
          <w:i/>
          <w:lang w:val="en-US"/>
        </w:rPr>
        <w:t>A</w:t>
      </w:r>
      <w:r w:rsidR="0034567C">
        <w:t xml:space="preserve"> – процессы. Используя семафоры, запрограммировать движение поездов таким образом, чтобы в любой момент времени по единственному пути поезда двигались только в одном направлении. Рассмотреть проблему бесконечного ожидания, варианты ее решения.</w:t>
      </w:r>
    </w:p>
    <w:p w:rsidR="00F8216E" w:rsidRDefault="00F8216E" w:rsidP="00F8216E">
      <w:pPr>
        <w:pStyle w:val="3"/>
        <w:numPr>
          <w:ilvl w:val="0"/>
          <w:numId w:val="0"/>
        </w:numPr>
        <w:ind w:left="710"/>
      </w:pPr>
    </w:p>
    <w:p w:rsidR="0034567C" w:rsidRDefault="0034567C" w:rsidP="0034567C"/>
    <w:p w:rsidR="00122997" w:rsidRDefault="007B7C01"/>
    <w:sectPr w:rsidR="00122997" w:rsidSect="00D8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070"/>
        </w:tabs>
        <w:ind w:left="710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7C"/>
    <w:rsid w:val="0034567C"/>
    <w:rsid w:val="00362603"/>
    <w:rsid w:val="006632B3"/>
    <w:rsid w:val="0068500F"/>
    <w:rsid w:val="0076664D"/>
    <w:rsid w:val="007B7C01"/>
    <w:rsid w:val="00A40079"/>
    <w:rsid w:val="00D54F84"/>
    <w:rsid w:val="00D8543A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34567C"/>
    <w:pPr>
      <w:numPr>
        <w:numId w:val="1"/>
      </w:numPr>
      <w:tabs>
        <w:tab w:val="clear" w:pos="1070"/>
        <w:tab w:val="num" w:pos="1211"/>
        <w:tab w:val="left" w:pos="1276"/>
      </w:tabs>
      <w:spacing w:after="240"/>
      <w:ind w:left="851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</dc:creator>
  <cp:keywords/>
  <dc:description/>
  <cp:lastModifiedBy>Алексей </cp:lastModifiedBy>
  <cp:revision>6</cp:revision>
  <dcterms:created xsi:type="dcterms:W3CDTF">2011-01-16T16:03:00Z</dcterms:created>
  <dcterms:modified xsi:type="dcterms:W3CDTF">2011-01-22T15:19:00Z</dcterms:modified>
</cp:coreProperties>
</file>