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56" w:rsidRPr="000D7256" w:rsidRDefault="000D7256" w:rsidP="00BA1032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uk-UA"/>
        </w:rPr>
      </w:pPr>
      <w:r w:rsidRPr="000D7256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На рис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показан</w:t>
      </w:r>
      <w:r w:rsidRPr="000D7256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стальной вал постоянного сечения. Модуль упругости при сдвиге G =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8</w:t>
      </w:r>
      <w:r w:rsidRPr="000D7256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*10</w:t>
      </w:r>
      <w:r w:rsidRPr="000D725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ru-RU" w:eastAsia="uk-UA"/>
        </w:rPr>
        <w:t>4</w:t>
      </w:r>
      <w:r w:rsidRPr="000D7256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МПа. Допустимое напряжение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при к</w:t>
      </w:r>
      <w:r w:rsidRPr="000D7256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ручении [тау] = 40 МПа. Допустимый относительный угол закрутки [</w:t>
      </w:r>
      <w:proofErr w:type="spellStart"/>
      <w:r w:rsidRPr="000D7256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тета</w:t>
      </w:r>
      <w:proofErr w:type="spellEnd"/>
      <w:r w:rsidRPr="000D7256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] = 0,25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градусов</w:t>
      </w:r>
      <w:r w:rsidRPr="000D7256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/метр. Нужно определить из расчета на прочность и жесткость диаметр вала.</w:t>
      </w:r>
    </w:p>
    <w:p w:rsidR="00E92E73" w:rsidRDefault="00E92E73">
      <w:pPr>
        <w:rPr>
          <w:lang w:val="ru-RU"/>
        </w:rPr>
      </w:pPr>
    </w:p>
    <w:p w:rsidR="000D7256" w:rsidRDefault="000D7256" w:rsidP="00BA1032">
      <w:pPr>
        <w:spacing w:after="0"/>
        <w:rPr>
          <w:lang w:val="ru-RU"/>
        </w:rPr>
      </w:pPr>
      <w:r>
        <w:rPr>
          <w:lang w:val="ru-RU"/>
        </w:rPr>
        <w:t>Дано:</w:t>
      </w:r>
    </w:p>
    <w:p w:rsidR="000D7256" w:rsidRDefault="000D7256" w:rsidP="00BA1032">
      <w:pPr>
        <w:spacing w:after="0"/>
        <w:rPr>
          <w:lang w:val="ru-RU"/>
        </w:rPr>
      </w:pPr>
      <w:r>
        <w:rPr>
          <w:lang w:val="ru-RU"/>
        </w:rPr>
        <w:t>Момент, М = 16 кН*м</w:t>
      </w:r>
    </w:p>
    <w:p w:rsidR="000D7256" w:rsidRDefault="000D7256" w:rsidP="00BA1032">
      <w:pPr>
        <w:spacing w:after="0"/>
        <w:rPr>
          <w:lang w:val="ru-RU"/>
        </w:rPr>
      </w:pPr>
      <w:r>
        <w:rPr>
          <w:lang w:val="ru-RU"/>
        </w:rPr>
        <w:t>Длина, а = 18 см</w:t>
      </w:r>
    </w:p>
    <w:p w:rsidR="000D7256" w:rsidRDefault="000D7256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4094DB1D" wp14:editId="29A6B8AF">
            <wp:extent cx="3533775" cy="205111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5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56" w:rsidRDefault="000D7256">
      <w:pPr>
        <w:rPr>
          <w:lang w:val="ru-RU"/>
        </w:rPr>
      </w:pPr>
    </w:p>
    <w:p w:rsidR="000D7256" w:rsidRPr="00BA1032" w:rsidRDefault="000D7256" w:rsidP="000D7256">
      <w:pPr>
        <w:jc w:val="center"/>
        <w:rPr>
          <w:b/>
          <w:lang w:val="ru-RU"/>
        </w:rPr>
      </w:pPr>
      <w:r w:rsidRPr="00BA1032">
        <w:rPr>
          <w:b/>
          <w:lang w:val="ru-RU"/>
        </w:rPr>
        <w:t>Порядок выполнения задачи.</w:t>
      </w:r>
    </w:p>
    <w:p w:rsidR="000D7256" w:rsidRPr="000D7256" w:rsidRDefault="000D7256" w:rsidP="000D7256">
      <w:pPr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val="ru-RU" w:eastAsia="uk-UA"/>
        </w:rPr>
      </w:pPr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 xml:space="preserve">1. Начертить в масштабе схему вала. </w:t>
      </w:r>
      <w:r w:rsidRPr="000D72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br/>
      </w:r>
      <w:r w:rsidRPr="00BA1032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2. </w:t>
      </w:r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 xml:space="preserve">Используя условие равновесия, определить величину Мо </w:t>
      </w:r>
      <w:r w:rsidRPr="000D72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br/>
      </w:r>
      <w:r w:rsidRPr="00BA1032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3. </w:t>
      </w:r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 xml:space="preserve">Используя метод сечений, определить на каждом участке вала величину крутящего момента. </w:t>
      </w:r>
      <w:r w:rsidRPr="000D72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br/>
      </w:r>
      <w:r w:rsidRPr="00BA1032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4. </w:t>
      </w:r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>Построить эпюру кр</w:t>
      </w:r>
      <w:bookmarkStart w:id="0" w:name="_GoBack"/>
      <w:bookmarkEnd w:id="0"/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 xml:space="preserve">утящих моментов, расположив ее под схемой вала. </w:t>
      </w:r>
      <w:r w:rsidRPr="000D72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br/>
      </w:r>
      <w:r w:rsidRPr="00BA1032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5. </w:t>
      </w:r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 xml:space="preserve">По условию прочности найти диаметр каждого участка вала. </w:t>
      </w:r>
      <w:r w:rsidRPr="000D72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br/>
      </w:r>
      <w:r w:rsidRPr="00BA1032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6. </w:t>
      </w:r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>Определить полные углы закручивания сечений вала и построит</w:t>
      </w:r>
      <w:r w:rsid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>ь эпюру, расположив ее под эпюрой</w:t>
      </w:r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 xml:space="preserve"> крутящих моментов </w:t>
      </w:r>
      <w:proofErr w:type="spellStart"/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>Мк</w:t>
      </w:r>
      <w:proofErr w:type="spellEnd"/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 xml:space="preserve">. </w:t>
      </w:r>
      <w:r w:rsidRPr="000D72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br/>
      </w:r>
      <w:r w:rsidRPr="00BA1032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7. </w:t>
      </w:r>
      <w:r w:rsidRPr="00BA10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t xml:space="preserve">Определить относительный угол закручивания каждого участка вала и провести проверочный расчет по условию жесткости. </w:t>
      </w:r>
      <w:r w:rsidRPr="000D72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uk-UA"/>
        </w:rPr>
        <w:br/>
      </w:r>
    </w:p>
    <w:p w:rsidR="000D7256" w:rsidRPr="000D7256" w:rsidRDefault="000D7256"/>
    <w:sectPr w:rsidR="000D7256" w:rsidRPr="000D72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56"/>
    <w:rsid w:val="000D7256"/>
    <w:rsid w:val="00BA1032"/>
    <w:rsid w:val="00E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D7256"/>
  </w:style>
  <w:style w:type="paragraph" w:styleId="a3">
    <w:name w:val="Balloon Text"/>
    <w:basedOn w:val="a"/>
    <w:link w:val="a4"/>
    <w:uiPriority w:val="99"/>
    <w:semiHidden/>
    <w:unhideWhenUsed/>
    <w:rsid w:val="000D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56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0D7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D7256"/>
  </w:style>
  <w:style w:type="paragraph" w:styleId="a3">
    <w:name w:val="Balloon Text"/>
    <w:basedOn w:val="a"/>
    <w:link w:val="a4"/>
    <w:uiPriority w:val="99"/>
    <w:semiHidden/>
    <w:unhideWhenUsed/>
    <w:rsid w:val="000D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56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0D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2011-01-23T15:19:00Z</dcterms:created>
  <dcterms:modified xsi:type="dcterms:W3CDTF">2011-01-23T15:35:00Z</dcterms:modified>
</cp:coreProperties>
</file>