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92" w:rsidRPr="00900960" w:rsidRDefault="00900960">
      <w:r>
        <w:t>Дан  ориентированный граф, заданный матрицей смежности вершин</w:t>
      </w:r>
      <w:proofErr w:type="gramStart"/>
      <w:r>
        <w:t xml:space="preserve"> ,</w:t>
      </w:r>
      <w:proofErr w:type="gramEnd"/>
      <w:r>
        <w:t xml:space="preserve"> найти все возможные пути из первой вершины в последнюю . (тема: «Комбинаторика»</w:t>
      </w:r>
      <w:proofErr w:type="gramStart"/>
      <w:r>
        <w:t xml:space="preserve"> )</w:t>
      </w:r>
      <w:proofErr w:type="gramEnd"/>
      <w:r>
        <w:t xml:space="preserve"> </w:t>
      </w:r>
    </w:p>
    <w:sectPr w:rsidR="00A75092" w:rsidRPr="00900960" w:rsidSect="00A7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960"/>
    <w:rsid w:val="00900960"/>
    <w:rsid w:val="00A7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Mariafors</dc:creator>
  <cp:lastModifiedBy>Mariafors</cp:lastModifiedBy>
  <cp:revision>2</cp:revision>
  <dcterms:created xsi:type="dcterms:W3CDTF">2011-01-21T06:34:00Z</dcterms:created>
  <dcterms:modified xsi:type="dcterms:W3CDTF">2011-01-21T06:37:00Z</dcterms:modified>
</cp:coreProperties>
</file>