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8" w:rsidRDefault="005809E4">
      <w:r>
        <w:t>Задание 1</w:t>
      </w:r>
    </w:p>
    <w:p w:rsidR="005809E4" w:rsidRDefault="005809E4">
      <w:r>
        <w:t xml:space="preserve">Задан массив чисел </w:t>
      </w:r>
      <w:r>
        <w:rPr>
          <w:lang w:val="en-US"/>
        </w:rPr>
        <w:t>X</w:t>
      </w:r>
      <w:r w:rsidRPr="005809E4">
        <w:t>[1</w:t>
      </w:r>
      <w:r>
        <w:t>…</w:t>
      </w:r>
      <w:r w:rsidRPr="005809E4">
        <w:t xml:space="preserve">15]. </w:t>
      </w:r>
      <w:r>
        <w:t xml:space="preserve">Определить значение переменной </w:t>
      </w:r>
      <w:r>
        <w:rPr>
          <w:lang w:val="en-US"/>
        </w:rPr>
        <w:t>y</w:t>
      </w:r>
      <w:r w:rsidRPr="005809E4">
        <w:t>.</w:t>
      </w:r>
      <w:r>
        <w:t xml:space="preserve"> Исходные данные и результат напечатать с пояснительным текстом.</w:t>
      </w:r>
    </w:p>
    <w:p w:rsidR="00CF7768" w:rsidRDefault="009260CA">
      <w:r>
        <w:rPr>
          <w:noProof/>
        </w:rPr>
        <w:drawing>
          <wp:inline distT="0" distB="0" distL="0" distR="0">
            <wp:extent cx="5940425" cy="185871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D2" w:rsidRPr="00694DD2" w:rsidRDefault="00694DD2">
      <w:r>
        <w:t xml:space="preserve">В формуле расчета </w:t>
      </w:r>
      <w:r>
        <w:rPr>
          <w:lang w:val="en-US"/>
        </w:rPr>
        <w:t>y</w:t>
      </w:r>
      <w:r w:rsidRPr="00694DD2">
        <w:t xml:space="preserve"> </w:t>
      </w:r>
      <w:r>
        <w:t>использованы следующие условные обозначения:</w:t>
      </w:r>
    </w:p>
    <w:p w:rsidR="005809E4" w:rsidRDefault="00694DD2">
      <w:r>
        <w:t>А1-сумма элементов массива Х</w:t>
      </w:r>
    </w:p>
    <w:p w:rsidR="00694DD2" w:rsidRDefault="00694DD2">
      <w:r>
        <w:t>А4-сумма косинусов положительных элементов массива Х</w:t>
      </w:r>
    </w:p>
    <w:p w:rsidR="00694DD2" w:rsidRDefault="00694DD2">
      <w:r>
        <w:t>М1-колличество элементов массива Х, значения которых меньше А</w:t>
      </w:r>
      <w:proofErr w:type="gramStart"/>
      <w:r>
        <w:t>1</w:t>
      </w:r>
      <w:proofErr w:type="gramEnd"/>
      <w:r>
        <w:t>.</w:t>
      </w:r>
    </w:p>
    <w:p w:rsidR="005809E4" w:rsidRDefault="005809E4">
      <w:r>
        <w:t xml:space="preserve">      </w:t>
      </w:r>
    </w:p>
    <w:p w:rsidR="00694DD2" w:rsidRDefault="00694DD2">
      <w:r>
        <w:t>Задание 2.</w:t>
      </w:r>
    </w:p>
    <w:p w:rsidR="00694DD2" w:rsidRDefault="00694DD2">
      <w:r>
        <w:t xml:space="preserve">Определить значение функции </w:t>
      </w:r>
      <w:r>
        <w:rPr>
          <w:lang w:val="en-US"/>
        </w:rPr>
        <w:t>y</w:t>
      </w:r>
      <w:r w:rsidRPr="00694DD2">
        <w:t>.</w:t>
      </w:r>
      <w:r>
        <w:t xml:space="preserve"> Необходимо использовать не менее одной подпрограммы-функции и подпрограммы-</w:t>
      </w:r>
      <w:r w:rsidR="002406F2">
        <w:t>процедуры.</w:t>
      </w:r>
    </w:p>
    <w:p w:rsidR="002406F2" w:rsidRDefault="002406F2">
      <w:r>
        <w:t>Исходные данные: значения элементов массивов</w:t>
      </w:r>
      <w:proofErr w:type="gramStart"/>
      <w:r>
        <w:t xml:space="preserve"> А</w:t>
      </w:r>
      <w:proofErr w:type="gramEnd"/>
      <w:r w:rsidRPr="002406F2">
        <w:t>[1…</w:t>
      </w:r>
      <w:r>
        <w:rPr>
          <w:lang w:val="en-US"/>
        </w:rPr>
        <w:t>k</w:t>
      </w:r>
      <w:r w:rsidRPr="002406F2">
        <w:t>]</w:t>
      </w:r>
      <w:r>
        <w:t xml:space="preserve"> (или А</w:t>
      </w:r>
      <w:r w:rsidRPr="002406F2">
        <w:t>[1…</w:t>
      </w:r>
      <w:r>
        <w:rPr>
          <w:lang w:val="en-US"/>
        </w:rPr>
        <w:t>k</w:t>
      </w:r>
      <w:r w:rsidRPr="002406F2">
        <w:t>,1…</w:t>
      </w:r>
      <w:r>
        <w:rPr>
          <w:lang w:val="en-US"/>
        </w:rPr>
        <w:t>k</w:t>
      </w:r>
      <w:r w:rsidRPr="002406F2">
        <w:t>]</w:t>
      </w:r>
      <w:r>
        <w:t>) и переменные В, С в зависимости от условий задачи.</w:t>
      </w:r>
    </w:p>
    <w:p w:rsidR="009260CA" w:rsidRDefault="009260CA">
      <w:r>
        <w:rPr>
          <w:noProof/>
        </w:rPr>
        <w:drawing>
          <wp:inline distT="0" distB="0" distL="0" distR="0">
            <wp:extent cx="5940425" cy="269363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F2" w:rsidRDefault="002406F2">
      <w:r>
        <w:t xml:space="preserve">В формулах расчета </w:t>
      </w:r>
      <w:r>
        <w:rPr>
          <w:lang w:val="en-US"/>
        </w:rPr>
        <w:t>y</w:t>
      </w:r>
      <w:r>
        <w:t xml:space="preserve"> использованы следующие обозначения</w:t>
      </w:r>
      <w:r w:rsidR="00F96F1D">
        <w:t>:</w:t>
      </w:r>
    </w:p>
    <w:p w:rsidR="00F96F1D" w:rsidRDefault="00F96F1D">
      <w:r>
        <w:t>М1-количество ненулевых элементов матрицы</w:t>
      </w:r>
    </w:p>
    <w:p w:rsidR="00F96F1D" w:rsidRDefault="00F96F1D">
      <w:r>
        <w:lastRenderedPageBreak/>
        <w:t>М12-номер (индекс) строки максимального элемента матрицы</w:t>
      </w:r>
    </w:p>
    <w:p w:rsidR="00F96F1D" w:rsidRPr="002406F2" w:rsidRDefault="00F96F1D">
      <w:r>
        <w:t>Р9-значение максимального элемента матрицы</w:t>
      </w:r>
    </w:p>
    <w:p w:rsidR="00694DD2" w:rsidRPr="00694DD2" w:rsidRDefault="00694DD2">
      <w:r>
        <w:t xml:space="preserve">                   </w:t>
      </w:r>
    </w:p>
    <w:p w:rsidR="005809E4" w:rsidRPr="005809E4" w:rsidRDefault="005809E4"/>
    <w:sectPr w:rsidR="005809E4" w:rsidRPr="005809E4" w:rsidSect="00B5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9E4"/>
    <w:rsid w:val="002406F2"/>
    <w:rsid w:val="005809E4"/>
    <w:rsid w:val="00694DD2"/>
    <w:rsid w:val="009260CA"/>
    <w:rsid w:val="009D0958"/>
    <w:rsid w:val="00B56AB8"/>
    <w:rsid w:val="00CF7768"/>
    <w:rsid w:val="00F9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8"/>
  </w:style>
  <w:style w:type="paragraph" w:styleId="1">
    <w:name w:val="heading 1"/>
    <w:basedOn w:val="a"/>
    <w:next w:val="a"/>
    <w:link w:val="10"/>
    <w:uiPriority w:val="9"/>
    <w:qFormat/>
    <w:rsid w:val="009D0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0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F7768"/>
    <w:rPr>
      <w:color w:val="808080"/>
    </w:rPr>
  </w:style>
  <w:style w:type="paragraph" w:styleId="a6">
    <w:name w:val="No Spacing"/>
    <w:uiPriority w:val="1"/>
    <w:qFormat/>
    <w:rsid w:val="009D09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0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9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2011-01-31T12:04:00Z</dcterms:created>
  <dcterms:modified xsi:type="dcterms:W3CDTF">2011-01-31T14:40:00Z</dcterms:modified>
</cp:coreProperties>
</file>