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D" w:rsidRDefault="005932CD">
      <w:r>
        <w:rPr>
          <w:noProof/>
          <w:lang w:eastAsia="ru-RU"/>
        </w:rPr>
        <w:drawing>
          <wp:inline distT="0" distB="0" distL="0" distR="0" wp14:anchorId="1166F4CC" wp14:editId="1E43CEF8">
            <wp:extent cx="5048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CD" w:rsidRDefault="005932CD">
      <w:r>
        <w:t>№467</w:t>
      </w:r>
    </w:p>
    <w:p w:rsidR="005932CD" w:rsidRPr="005932CD" w:rsidRDefault="005932CD">
      <w:r>
        <w:rPr>
          <w:lang w:val="en-US"/>
        </w:rPr>
        <w:t>P1=0</w:t>
      </w:r>
      <w:r>
        <w:t xml:space="preserve">.5,  </w:t>
      </w:r>
      <w:r>
        <w:rPr>
          <w:lang w:val="en-US"/>
        </w:rPr>
        <w:t>p2</w:t>
      </w:r>
      <w:r>
        <w:t xml:space="preserve">=0.7,  </w:t>
      </w:r>
      <w:r>
        <w:rPr>
          <w:lang w:val="en-US"/>
        </w:rPr>
        <w:t>P</w:t>
      </w:r>
      <w:r>
        <w:t>3=0.8.</w:t>
      </w:r>
      <w:bookmarkStart w:id="0" w:name="_GoBack"/>
      <w:bookmarkEnd w:id="0"/>
    </w:p>
    <w:sectPr w:rsidR="005932CD" w:rsidRPr="005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2"/>
    <w:rsid w:val="00342B2D"/>
    <w:rsid w:val="005932CD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2</cp:revision>
  <dcterms:created xsi:type="dcterms:W3CDTF">2011-02-07T07:16:00Z</dcterms:created>
  <dcterms:modified xsi:type="dcterms:W3CDTF">2011-02-07T07:18:00Z</dcterms:modified>
</cp:coreProperties>
</file>