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86" w:rsidRPr="00A26136" w:rsidRDefault="00750C86">
      <w:pPr>
        <w:rPr>
          <w:lang w:val="en-US"/>
        </w:rPr>
      </w:pPr>
      <w:r w:rsidRPr="00750C86">
        <w:rPr>
          <w:sz w:val="36"/>
          <w:szCs w:val="36"/>
        </w:rPr>
        <w:t>1. Вычислить предел</w:t>
      </w:r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2514599" cy="685800"/>
            <wp:effectExtent l="19050" t="0" r="1" b="0"/>
            <wp:docPr id="2" name="Рисунок 2" descr="D:\Документы\Книги\математика\олимпиа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Книги\математика\олимпиад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61" cy="6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C86" w:rsidRPr="00A26136" w:rsidSect="005F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0C86"/>
    <w:rsid w:val="005F5D62"/>
    <w:rsid w:val="00750C86"/>
    <w:rsid w:val="008B3A8C"/>
    <w:rsid w:val="00A2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0C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tbictep</dc:creator>
  <cp:keywords/>
  <dc:description/>
  <cp:lastModifiedBy>tbictep</cp:lastModifiedBy>
  <cp:revision>3</cp:revision>
  <dcterms:created xsi:type="dcterms:W3CDTF">2011-02-15T16:09:00Z</dcterms:created>
  <dcterms:modified xsi:type="dcterms:W3CDTF">2011-02-15T16:25:00Z</dcterms:modified>
</cp:coreProperties>
</file>