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86" w:rsidRDefault="00157386" w:rsidP="00157386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</w:pPr>
      <w:r>
        <w:t xml:space="preserve">Азот массой 28г </w:t>
      </w:r>
      <w:proofErr w:type="spellStart"/>
      <w:r>
        <w:t>адиабатически</w:t>
      </w:r>
      <w:proofErr w:type="spellEnd"/>
      <w:r>
        <w:t xml:space="preserve"> расширили в 2 раза. Определить изменение энтропии газа.</w:t>
      </w:r>
    </w:p>
    <w:p w:rsidR="00157386" w:rsidRDefault="00157386" w:rsidP="00157386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</w:pPr>
      <w:r>
        <w:t xml:space="preserve">Азот массой 56г </w:t>
      </w:r>
      <w:proofErr w:type="spellStart"/>
      <w:r>
        <w:t>адиабатически</w:t>
      </w:r>
      <w:proofErr w:type="spellEnd"/>
      <w:r>
        <w:t xml:space="preserve"> сжали в 2 раза. Определить изменение энтропии газа.</w:t>
      </w:r>
    </w:p>
    <w:p w:rsidR="00A65519" w:rsidRDefault="00A65519"/>
    <w:sectPr w:rsidR="00A65519" w:rsidSect="00A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DF7"/>
    <w:multiLevelType w:val="hybridMultilevel"/>
    <w:tmpl w:val="0002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86"/>
    <w:rsid w:val="00157386"/>
    <w:rsid w:val="00A6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DG Win&amp;Soft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2011-03-03T19:43:00Z</dcterms:created>
  <dcterms:modified xsi:type="dcterms:W3CDTF">2011-03-03T19:43:00Z</dcterms:modified>
</cp:coreProperties>
</file>