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0" w:rsidRDefault="00BC3E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BC3EAE" w:rsidRDefault="00BC3EAE">
                  <w:r>
                    <w:t>Ре шить  только первый вариант. Спасибо.</w:t>
                  </w:r>
                </w:p>
              </w:txbxContent>
            </v:textbox>
          </v:shape>
        </w:pict>
      </w:r>
      <w:bookmarkStart w:id="0" w:name="_GoBack"/>
      <w:r w:rsidR="00E82970">
        <w:rPr>
          <w:noProof/>
          <w:lang w:eastAsia="ru-RU"/>
        </w:rPr>
        <w:drawing>
          <wp:inline distT="0" distB="0" distL="0" distR="0">
            <wp:extent cx="5940425" cy="8298766"/>
            <wp:effectExtent l="19050" t="0" r="3175" b="0"/>
            <wp:docPr id="1" name="Рисунок 1" descr="C:\Documents and Settings\Даша\Рабочий стол\2011_03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ша\Рабочий стол\2011_03_13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A4AA0" w:rsidSect="003A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970"/>
    <w:rsid w:val="003A4AA0"/>
    <w:rsid w:val="00BC3EAE"/>
    <w:rsid w:val="00E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19680524</cp:lastModifiedBy>
  <cp:revision>3</cp:revision>
  <dcterms:created xsi:type="dcterms:W3CDTF">2011-03-13T17:28:00Z</dcterms:created>
  <dcterms:modified xsi:type="dcterms:W3CDTF">2011-03-14T17:45:00Z</dcterms:modified>
</cp:coreProperties>
</file>