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6307">
      <w:r>
        <w:t>1</w:t>
      </w:r>
    </w:p>
    <w:p w:rsidR="00DB6307" w:rsidRDefault="002752F4">
      <w:pPr>
        <w:rPr>
          <w:lang w:val="en-US"/>
        </w:rPr>
      </w:pPr>
      <w:r>
        <w:t xml:space="preserve">Из  урны, содержащей </w:t>
      </w:r>
      <w:r>
        <w:rPr>
          <w:lang w:val="en-US"/>
        </w:rPr>
        <w:t>n</w:t>
      </w:r>
      <w:r w:rsidR="00DB6307">
        <w:t xml:space="preserve"> перенумерованных шаров, наугад вынимают  один за другим</w:t>
      </w:r>
      <w:r>
        <w:t xml:space="preserve"> все находящиеся в ней шары. Найти вероятность того, что номера вынутых шаров будут идти по порядку 1..2..3..</w:t>
      </w:r>
      <w:r>
        <w:rPr>
          <w:lang w:val="en-US"/>
        </w:rPr>
        <w:t>n</w:t>
      </w:r>
    </w:p>
    <w:p w:rsidR="002752F4" w:rsidRPr="002752F4" w:rsidRDefault="002752F4">
      <w:r w:rsidRPr="002752F4">
        <w:t>2</w:t>
      </w:r>
    </w:p>
    <w:p w:rsidR="002752F4" w:rsidRDefault="002752F4">
      <w:r>
        <w:t xml:space="preserve">В группе 10 курсантов, пришедших на экзамен, 3 подготовлены отлично, 4- хорошо, 2- посредственно и 1- плохо. В экзаменационных билетах имеется 20 вопросов. Отличник отвечает на все вопросы, хорошист на 16, троечник на 10 и двоечник на 5. Вызванный наугад курсант ответил на 3 произвольно заданных вопроса. Найти вероятность того, что этот курсант был двоечником. </w:t>
      </w:r>
    </w:p>
    <w:p w:rsidR="002752F4" w:rsidRDefault="002752F4">
      <w:r>
        <w:t>3</w:t>
      </w:r>
    </w:p>
    <w:p w:rsidR="002752F4" w:rsidRDefault="002752F4">
      <w:r>
        <w:t xml:space="preserve">Случайная величина Х подчинена закону Лапласа с плотностью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-лямбда*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d>
          </m:sup>
        </m:sSup>
      </m:oMath>
      <w:r w:rsidRPr="002752F4">
        <w:t xml:space="preserve"> </w:t>
      </w:r>
      <w:r>
        <w:t xml:space="preserve"> (лямбда</w:t>
      </w:r>
      <w:r>
        <w:rPr>
          <w:lang w:val="en-US"/>
        </w:rPr>
        <w:t>&gt;</w:t>
      </w:r>
      <w:r>
        <w:t>0) Найти</w:t>
      </w:r>
      <w:r>
        <w:rPr>
          <w:lang w:val="en-US"/>
        </w:rPr>
        <w:t>:</w:t>
      </w:r>
    </w:p>
    <w:p w:rsidR="002752F4" w:rsidRDefault="00745E5D">
      <w:r>
        <w:t>-коэффициент а</w:t>
      </w:r>
    </w:p>
    <w:p w:rsidR="00745E5D" w:rsidRPr="00745E5D" w:rsidRDefault="00745E5D">
      <w:pPr>
        <w:rPr>
          <w:i/>
        </w:rPr>
      </w:pPr>
      <w:r>
        <w:t xml:space="preserve">- МХ, </w:t>
      </w:r>
      <w:r>
        <w:rPr>
          <w:lang w:val="en-US"/>
        </w:rPr>
        <w:t>D</w:t>
      </w:r>
      <w:r>
        <w:t>Х</w:t>
      </w:r>
    </w:p>
    <w:sectPr w:rsidR="00745E5D" w:rsidRPr="0074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B6307"/>
    <w:rsid w:val="002752F4"/>
    <w:rsid w:val="00745E5D"/>
    <w:rsid w:val="00DB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52F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7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2007-12-25T06:04:00Z</dcterms:created>
  <dcterms:modified xsi:type="dcterms:W3CDTF">2007-12-25T06:54:00Z</dcterms:modified>
</cp:coreProperties>
</file>