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E1" w:rsidRDefault="00054649">
      <w:hyperlink r:id="rId4" w:history="1">
        <w:r w:rsidRPr="008719C8">
          <w:rPr>
            <w:rStyle w:val="a3"/>
          </w:rPr>
          <w:t>http://www.reshaem.net/uploads/3939/file_2526_ImB3OW2vuk.pdf</w:t>
        </w:r>
      </w:hyperlink>
    </w:p>
    <w:p w:rsidR="00054649" w:rsidRDefault="00054649"/>
    <w:sectPr w:rsidR="00054649" w:rsidSect="0040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4649"/>
    <w:rsid w:val="00054649"/>
    <w:rsid w:val="0040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haem.net/uploads/3939/file_2526_ImB3OW2vu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Stopnevich</dc:creator>
  <cp:lastModifiedBy>Stopnevich</cp:lastModifiedBy>
  <cp:revision>1</cp:revision>
  <dcterms:created xsi:type="dcterms:W3CDTF">2011-03-31T09:50:00Z</dcterms:created>
  <dcterms:modified xsi:type="dcterms:W3CDTF">2011-03-31T09:51:00Z</dcterms:modified>
</cp:coreProperties>
</file>