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D3" w:rsidRPr="0066101D" w:rsidRDefault="00D672D3" w:rsidP="00D672D3">
      <w:pPr>
        <w:pStyle w:val="a3"/>
        <w:spacing w:after="240"/>
        <w:ind w:left="720" w:hanging="720"/>
        <w:jc w:val="both"/>
        <w:rPr>
          <w:bCs/>
          <w:sz w:val="28"/>
          <w:szCs w:val="20"/>
        </w:rPr>
      </w:pPr>
      <w:r w:rsidRPr="0066101D">
        <w:rPr>
          <w:sz w:val="28"/>
          <w:szCs w:val="28"/>
        </w:rPr>
        <w:t>Сколько существует целых чисел в диапазоне от 0 до 100 000, содержащих ровно одну цифру «9», одну «2» и одну цифру «5»?</w:t>
      </w:r>
    </w:p>
    <w:p w:rsidR="00D25096" w:rsidRPr="00D672D3" w:rsidRDefault="00D25096" w:rsidP="00D672D3"/>
    <w:sectPr w:rsidR="00D25096" w:rsidRPr="00D672D3" w:rsidSect="00E0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2F3"/>
    <w:rsid w:val="004642F3"/>
    <w:rsid w:val="00D25096"/>
    <w:rsid w:val="00D672D3"/>
    <w:rsid w:val="00E0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2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72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2011-03-28T14:45:00Z</dcterms:created>
  <dcterms:modified xsi:type="dcterms:W3CDTF">2011-04-04T12:24:00Z</dcterms:modified>
</cp:coreProperties>
</file>