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E" w:rsidRPr="004A5540" w:rsidRDefault="004A5540">
      <w:r w:rsidRPr="004A5540">
        <w:t>1.</w:t>
      </w:r>
      <w:r>
        <w:t>Решить в целых числах 70</w:t>
      </w:r>
      <w:r>
        <w:rPr>
          <w:lang w:val="en-US"/>
        </w:rPr>
        <w:t>x</w:t>
      </w:r>
      <w:r w:rsidRPr="004A5540">
        <w:t>+33</w:t>
      </w:r>
      <w:r>
        <w:rPr>
          <w:lang w:val="en-US"/>
        </w:rPr>
        <w:t>y</w:t>
      </w:r>
      <w:r w:rsidRPr="004A5540">
        <w:t>=1</w:t>
      </w:r>
    </w:p>
    <w:p w:rsidR="004A5540" w:rsidRPr="004A5540" w:rsidRDefault="004A5540">
      <w:r w:rsidRPr="004A5540">
        <w:t>2.</w:t>
      </w:r>
      <w:r>
        <w:t xml:space="preserve"> решить сравнение с помощью цепных дробей</w:t>
      </w:r>
      <w:r w:rsidRPr="004A5540">
        <w:t xml:space="preserve">  91</w:t>
      </w:r>
      <w:r>
        <w:rPr>
          <w:lang w:val="en-US"/>
        </w:rPr>
        <w:t>x</w:t>
      </w:r>
      <w:r w:rsidRPr="004A5540">
        <w:t>=143(</w:t>
      </w:r>
      <w:r>
        <w:rPr>
          <w:lang w:val="en-US"/>
        </w:rPr>
        <w:t>mod</w:t>
      </w:r>
      <w:r w:rsidRPr="004A5540">
        <w:t xml:space="preserve">222) </w:t>
      </w:r>
      <w:r>
        <w:t>где = это значок сравнения</w:t>
      </w:r>
    </w:p>
    <w:p w:rsidR="004A5540" w:rsidRPr="004A5540" w:rsidRDefault="004A5540">
      <w:r w:rsidRPr="004A5540">
        <w:t>3.</w:t>
      </w:r>
      <w:r>
        <w:t xml:space="preserve"> разложить в цепную дробь и заменить подходящей дробью с точностью до 0,001 следующие числа </w:t>
      </w:r>
      <w:r>
        <w:rPr>
          <w:noProof/>
          <w:lang w:eastAsia="ru-RU"/>
        </w:rPr>
        <w:drawing>
          <wp:inline distT="0" distB="0" distL="0" distR="0">
            <wp:extent cx="400050" cy="323850"/>
            <wp:effectExtent l="0" t="0" r="0" b="0"/>
            <wp:docPr id="1" name="Рисунок 1" descr="$\sqrt{5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\sqrt{5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540" w:rsidRPr="004A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2A"/>
    <w:rsid w:val="004A5540"/>
    <w:rsid w:val="005E2BFE"/>
    <w:rsid w:val="006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2011-04-20T13:41:00Z</dcterms:created>
  <dcterms:modified xsi:type="dcterms:W3CDTF">2011-04-20T13:48:00Z</dcterms:modified>
</cp:coreProperties>
</file>