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4D50">
      <w:r>
        <w:t xml:space="preserve">Задание №1. </w:t>
      </w:r>
    </w:p>
    <w:p w:rsidR="000E4D50" w:rsidRDefault="000E4D50">
      <w:r>
        <w:t>Найти сумму всех положительных элементов матрицы.  Составить блок-схему и написать программу по блок-схеме.</w:t>
      </w:r>
      <w:r w:rsidR="00A02B5C">
        <w:t xml:space="preserve"> (Pascal)</w:t>
      </w:r>
    </w:p>
    <w:p w:rsidR="00A02B5C" w:rsidRDefault="00A02B5C" w:rsidP="00A02B5C">
      <w:r>
        <w:t xml:space="preserve">Задание №2. </w:t>
      </w:r>
    </w:p>
    <w:p w:rsidR="00A02B5C" w:rsidRPr="00A02B5C" w:rsidRDefault="00A02B5C" w:rsidP="00A02B5C">
      <w:pPr>
        <w:rPr>
          <w:lang w:val="en-US"/>
        </w:rPr>
      </w:pPr>
      <w:r>
        <w:t xml:space="preserve">Задан целочисленный </w:t>
      </w:r>
      <w:proofErr w:type="gramStart"/>
      <w:r>
        <w:t>массив</w:t>
      </w:r>
      <w:proofErr w:type="gramEnd"/>
      <w:r>
        <w:t xml:space="preserve"> а из </w:t>
      </w:r>
      <w:proofErr w:type="spellStart"/>
      <w:r>
        <w:t>n</w:t>
      </w:r>
      <w:proofErr w:type="spellEnd"/>
      <w:r>
        <w:t xml:space="preserve"> элементов. Определить номер первого максимального элемента среди отрицательных элементов, расположенных до первого элемента большего T.  Составить блок-схему и написать программу по блок-схеме. (Pascal)</w:t>
      </w:r>
    </w:p>
    <w:p w:rsidR="00A02B5C" w:rsidRPr="00A02B5C" w:rsidRDefault="00A02B5C" w:rsidP="00A02B5C"/>
    <w:p w:rsidR="00A02B5C" w:rsidRDefault="00A02B5C"/>
    <w:p w:rsidR="00A02B5C" w:rsidRPr="00A02B5C" w:rsidRDefault="00A02B5C"/>
    <w:p w:rsidR="000E4D50" w:rsidRPr="000E4D50" w:rsidRDefault="000E4D50"/>
    <w:sectPr w:rsidR="000E4D50" w:rsidRPr="000E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D50"/>
    <w:rsid w:val="000E4D50"/>
    <w:rsid w:val="00A0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E4E4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</dc:creator>
  <cp:keywords/>
  <dc:description/>
  <cp:lastModifiedBy>Vir</cp:lastModifiedBy>
  <cp:revision>3</cp:revision>
  <dcterms:created xsi:type="dcterms:W3CDTF">2011-04-21T20:20:00Z</dcterms:created>
  <dcterms:modified xsi:type="dcterms:W3CDTF">2011-04-21T20:39:00Z</dcterms:modified>
</cp:coreProperties>
</file>