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E2" w:rsidRDefault="00E96534">
      <w:r>
        <w:t>Структуры</w:t>
      </w:r>
      <w:r>
        <w:br/>
      </w:r>
      <w:r>
        <w:br/>
        <w:t xml:space="preserve">Описать структуру с именем </w:t>
      </w:r>
      <w:proofErr w:type="spellStart"/>
      <w:r>
        <w:t>TRAIN,содержащую</w:t>
      </w:r>
      <w:proofErr w:type="spellEnd"/>
      <w:r>
        <w:t xml:space="preserve"> следующие поля:</w:t>
      </w:r>
      <w:proofErr w:type="gramStart"/>
      <w:r>
        <w:br/>
        <w:t>-</w:t>
      </w:r>
      <w:proofErr w:type="gramEnd"/>
      <w:r>
        <w:t>название пункта назначения</w:t>
      </w:r>
      <w:r>
        <w:br/>
        <w:t>-номер поезда</w:t>
      </w:r>
      <w:r>
        <w:br/>
        <w:t>-время отправления</w:t>
      </w:r>
      <w:r>
        <w:br/>
        <w:t>Написать программу, выполняющие следующие действия:</w:t>
      </w:r>
      <w:r>
        <w:br/>
        <w:t xml:space="preserve">-ввод с клавиатуры данных в </w:t>
      </w:r>
      <w:proofErr w:type="spellStart"/>
      <w:r>
        <w:t>массив,состоящий</w:t>
      </w:r>
      <w:proofErr w:type="spellEnd"/>
      <w:r>
        <w:t xml:space="preserve"> из шести элементов типа TRAIN: записи должны быть упорядочены по времени отправления поезда,</w:t>
      </w:r>
      <w:r>
        <w:br/>
        <w:t xml:space="preserve">-вывод на экран информации о </w:t>
      </w:r>
      <w:proofErr w:type="spellStart"/>
      <w:r>
        <w:t>поездах,направляющихся</w:t>
      </w:r>
      <w:proofErr w:type="spellEnd"/>
      <w:r>
        <w:t xml:space="preserve"> в </w:t>
      </w:r>
      <w:proofErr w:type="spellStart"/>
      <w:r>
        <w:t>пункт,навание</w:t>
      </w:r>
      <w:proofErr w:type="spellEnd"/>
      <w:r>
        <w:t xml:space="preserve"> которого введено с клавиатуры;</w:t>
      </w:r>
      <w:r>
        <w:br/>
        <w:t xml:space="preserve">-если таких поездов </w:t>
      </w:r>
      <w:proofErr w:type="spellStart"/>
      <w:r>
        <w:t>нет,выдать</w:t>
      </w:r>
      <w:proofErr w:type="spellEnd"/>
      <w:r>
        <w:t xml:space="preserve"> на дисплей соответствующее сообщение.</w:t>
      </w:r>
    </w:p>
    <w:sectPr w:rsidR="009751E2" w:rsidSect="007B132A">
      <w:pgSz w:w="11906" w:h="16838"/>
      <w:pgMar w:top="170" w:right="709" w:bottom="714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04A4F"/>
    <w:rsid w:val="005145F9"/>
    <w:rsid w:val="007B132A"/>
    <w:rsid w:val="00853E32"/>
    <w:rsid w:val="009751E2"/>
    <w:rsid w:val="00A04A4F"/>
    <w:rsid w:val="00A22B29"/>
    <w:rsid w:val="00E9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2011-04-24T15:36:00Z</dcterms:created>
  <dcterms:modified xsi:type="dcterms:W3CDTF">2011-04-24T15:40:00Z</dcterms:modified>
</cp:coreProperties>
</file>