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2" w:rsidRDefault="00BE645A">
      <w:r>
        <w:t>Тема: Строки</w:t>
      </w:r>
      <w:r>
        <w:br/>
        <w:t xml:space="preserve">Написать </w:t>
      </w:r>
      <w:proofErr w:type="spellStart"/>
      <w:r>
        <w:t>программу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считывает текст из файла и выводит на экран только </w:t>
      </w:r>
      <w:proofErr w:type="spellStart"/>
      <w:r>
        <w:t>цитаты,то</w:t>
      </w:r>
      <w:proofErr w:type="spellEnd"/>
      <w:r>
        <w:t xml:space="preserve"> есть </w:t>
      </w:r>
      <w:proofErr w:type="spellStart"/>
      <w:r>
        <w:t>предложения,заключённые</w:t>
      </w:r>
      <w:proofErr w:type="spellEnd"/>
      <w:r>
        <w:t xml:space="preserve"> в кавычки</w:t>
      </w:r>
    </w:p>
    <w:sectPr w:rsidR="009751E2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E645A"/>
    <w:rsid w:val="007B132A"/>
    <w:rsid w:val="00853E32"/>
    <w:rsid w:val="009751E2"/>
    <w:rsid w:val="00A22B29"/>
    <w:rsid w:val="00BE645A"/>
    <w:rsid w:val="00E4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2011-04-28T20:26:00Z</dcterms:created>
  <dcterms:modified xsi:type="dcterms:W3CDTF">2011-04-28T20:29:00Z</dcterms:modified>
</cp:coreProperties>
</file>