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7242" w:type="dxa"/>
        <w:jc w:val="center"/>
        <w:tblInd w:w="-3030" w:type="dxa"/>
        <w:tblLook w:val="04A0"/>
      </w:tblPr>
      <w:tblGrid>
        <w:gridCol w:w="4749"/>
        <w:gridCol w:w="2493"/>
      </w:tblGrid>
      <w:tr w:rsidR="00E479F5" w:rsidRPr="005F33A0" w:rsidTr="00E479F5">
        <w:trPr>
          <w:jc w:val="center"/>
        </w:trPr>
        <w:tc>
          <w:tcPr>
            <w:tcW w:w="4749" w:type="dxa"/>
            <w:shd w:val="clear" w:color="auto" w:fill="E5B8B7" w:themeFill="accent2" w:themeFillTint="66"/>
          </w:tcPr>
          <w:p w:rsidR="00E479F5" w:rsidRPr="005F33A0" w:rsidRDefault="004523F5" w:rsidP="004523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E479F5">
              <w:rPr>
                <w:rFonts w:ascii="Times New Roman" w:hAnsi="Times New Roman" w:cs="Times New Roman"/>
                <w:b/>
                <w:sz w:val="28"/>
              </w:rPr>
              <w:t>оследняя цифра Вашей заче</w:t>
            </w:r>
            <w:r w:rsidR="00E479F5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="00E479F5">
              <w:rPr>
                <w:rFonts w:ascii="Times New Roman" w:hAnsi="Times New Roman" w:cs="Times New Roman"/>
                <w:b/>
                <w:sz w:val="28"/>
              </w:rPr>
              <w:t>ной книжки</w:t>
            </w:r>
          </w:p>
        </w:tc>
        <w:tc>
          <w:tcPr>
            <w:tcW w:w="2493" w:type="dxa"/>
            <w:shd w:val="clear" w:color="auto" w:fill="E5B8B7" w:themeFill="accent2" w:themeFillTint="66"/>
          </w:tcPr>
          <w:p w:rsidR="00E479F5" w:rsidRPr="005F33A0" w:rsidRDefault="00E479F5" w:rsidP="005F3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33A0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</w:tr>
      <w:tr w:rsidR="00E479F5" w:rsidRPr="005F33A0" w:rsidTr="00E479F5">
        <w:trPr>
          <w:jc w:val="center"/>
        </w:trPr>
        <w:tc>
          <w:tcPr>
            <w:tcW w:w="4749" w:type="dxa"/>
          </w:tcPr>
          <w:p w:rsidR="00E479F5" w:rsidRPr="005F33A0" w:rsidRDefault="00E479F5" w:rsidP="00E4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</w:tcPr>
          <w:p w:rsidR="00E479F5" w:rsidRPr="005F33A0" w:rsidRDefault="00E479F5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1  и 14</w:t>
            </w:r>
          </w:p>
        </w:tc>
      </w:tr>
      <w:tr w:rsidR="00E479F5" w:rsidRPr="005F33A0" w:rsidTr="00E479F5">
        <w:trPr>
          <w:jc w:val="center"/>
        </w:trPr>
        <w:tc>
          <w:tcPr>
            <w:tcW w:w="4749" w:type="dxa"/>
          </w:tcPr>
          <w:p w:rsidR="00E479F5" w:rsidRPr="005F33A0" w:rsidRDefault="00E479F5" w:rsidP="00E4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E479F5" w:rsidRPr="005F33A0" w:rsidRDefault="00E479F5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2 и 15</w:t>
            </w:r>
          </w:p>
        </w:tc>
      </w:tr>
      <w:tr w:rsidR="00E479F5" w:rsidRPr="005F33A0" w:rsidTr="00E479F5">
        <w:trPr>
          <w:jc w:val="center"/>
        </w:trPr>
        <w:tc>
          <w:tcPr>
            <w:tcW w:w="4749" w:type="dxa"/>
          </w:tcPr>
          <w:p w:rsidR="00E479F5" w:rsidRPr="005F33A0" w:rsidRDefault="00E479F5" w:rsidP="00E4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E479F5" w:rsidRPr="005F33A0" w:rsidRDefault="00E479F5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3 и 16</w:t>
            </w:r>
          </w:p>
        </w:tc>
      </w:tr>
      <w:tr w:rsidR="00E479F5" w:rsidRPr="005F33A0" w:rsidTr="00E479F5">
        <w:trPr>
          <w:jc w:val="center"/>
        </w:trPr>
        <w:tc>
          <w:tcPr>
            <w:tcW w:w="4749" w:type="dxa"/>
          </w:tcPr>
          <w:p w:rsidR="00E479F5" w:rsidRPr="005F33A0" w:rsidRDefault="00E479F5" w:rsidP="00E4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</w:tcPr>
          <w:p w:rsidR="00E479F5" w:rsidRPr="005F33A0" w:rsidRDefault="00E479F5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4 и 17</w:t>
            </w:r>
          </w:p>
        </w:tc>
      </w:tr>
      <w:tr w:rsidR="00E479F5" w:rsidRPr="005F33A0" w:rsidTr="00E479F5">
        <w:trPr>
          <w:jc w:val="center"/>
        </w:trPr>
        <w:tc>
          <w:tcPr>
            <w:tcW w:w="4749" w:type="dxa"/>
          </w:tcPr>
          <w:p w:rsidR="00E479F5" w:rsidRPr="005F33A0" w:rsidRDefault="00E479F5" w:rsidP="00E4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3" w:type="dxa"/>
          </w:tcPr>
          <w:p w:rsidR="00E479F5" w:rsidRPr="005F33A0" w:rsidRDefault="00E479F5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5 и 18</w:t>
            </w:r>
          </w:p>
        </w:tc>
      </w:tr>
      <w:tr w:rsidR="00E479F5" w:rsidRPr="005F33A0" w:rsidTr="00E479F5">
        <w:trPr>
          <w:jc w:val="center"/>
        </w:trPr>
        <w:tc>
          <w:tcPr>
            <w:tcW w:w="4749" w:type="dxa"/>
          </w:tcPr>
          <w:p w:rsidR="00E479F5" w:rsidRPr="005F33A0" w:rsidRDefault="00E479F5" w:rsidP="00E4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3" w:type="dxa"/>
          </w:tcPr>
          <w:p w:rsidR="00E479F5" w:rsidRPr="005F33A0" w:rsidRDefault="00E479F5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6 и 19</w:t>
            </w:r>
          </w:p>
        </w:tc>
      </w:tr>
      <w:tr w:rsidR="00E479F5" w:rsidRPr="005F33A0" w:rsidTr="00E479F5">
        <w:trPr>
          <w:jc w:val="center"/>
        </w:trPr>
        <w:tc>
          <w:tcPr>
            <w:tcW w:w="4749" w:type="dxa"/>
          </w:tcPr>
          <w:p w:rsidR="00E479F5" w:rsidRPr="005F33A0" w:rsidRDefault="00E479F5" w:rsidP="00E4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3" w:type="dxa"/>
          </w:tcPr>
          <w:p w:rsidR="00E479F5" w:rsidRPr="005F33A0" w:rsidRDefault="00E479F5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7 и 20</w:t>
            </w:r>
          </w:p>
        </w:tc>
      </w:tr>
      <w:tr w:rsidR="00E479F5" w:rsidRPr="005F33A0" w:rsidTr="00E479F5">
        <w:trPr>
          <w:jc w:val="center"/>
        </w:trPr>
        <w:tc>
          <w:tcPr>
            <w:tcW w:w="4749" w:type="dxa"/>
          </w:tcPr>
          <w:p w:rsidR="00E479F5" w:rsidRPr="005F33A0" w:rsidRDefault="00E479F5" w:rsidP="00E4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3" w:type="dxa"/>
          </w:tcPr>
          <w:p w:rsidR="00E479F5" w:rsidRPr="005F33A0" w:rsidRDefault="00E479F5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8 и 21</w:t>
            </w:r>
          </w:p>
        </w:tc>
      </w:tr>
      <w:tr w:rsidR="00E479F5" w:rsidRPr="005F33A0" w:rsidTr="00E479F5">
        <w:trPr>
          <w:jc w:val="center"/>
        </w:trPr>
        <w:tc>
          <w:tcPr>
            <w:tcW w:w="4749" w:type="dxa"/>
          </w:tcPr>
          <w:p w:rsidR="00E479F5" w:rsidRPr="005F33A0" w:rsidRDefault="00E479F5" w:rsidP="00E4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3" w:type="dxa"/>
          </w:tcPr>
          <w:p w:rsidR="00E479F5" w:rsidRPr="005F33A0" w:rsidRDefault="00E479F5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9 и 22</w:t>
            </w:r>
          </w:p>
        </w:tc>
      </w:tr>
      <w:tr w:rsidR="00E479F5" w:rsidRPr="005F33A0" w:rsidTr="00E479F5">
        <w:trPr>
          <w:jc w:val="center"/>
        </w:trPr>
        <w:tc>
          <w:tcPr>
            <w:tcW w:w="4749" w:type="dxa"/>
          </w:tcPr>
          <w:p w:rsidR="00E479F5" w:rsidRPr="005F33A0" w:rsidRDefault="00E479F5" w:rsidP="00E47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3" w:type="dxa"/>
          </w:tcPr>
          <w:p w:rsidR="00E479F5" w:rsidRPr="005F33A0" w:rsidRDefault="00E479F5" w:rsidP="005F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10 и 23</w:t>
            </w:r>
          </w:p>
        </w:tc>
      </w:tr>
    </w:tbl>
    <w:p w:rsidR="00262A43" w:rsidRDefault="00262A43" w:rsidP="00F04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539" w:rsidRPr="005F33A0" w:rsidRDefault="00316539" w:rsidP="001F792E">
      <w:pPr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33A0">
        <w:rPr>
          <w:rFonts w:ascii="Times New Roman" w:hAnsi="Times New Roman" w:cs="Times New Roman"/>
          <w:b/>
          <w:sz w:val="28"/>
          <w:szCs w:val="24"/>
        </w:rPr>
        <w:t>Задача 1.</w:t>
      </w:r>
    </w:p>
    <w:p w:rsidR="009251D5" w:rsidRPr="00141EB6" w:rsidRDefault="009251D5" w:rsidP="009251D5">
      <w:pPr>
        <w:rPr>
          <w:rFonts w:ascii="Times New Roman" w:hAnsi="Times New Roman" w:cs="Times New Roman"/>
          <w:sz w:val="28"/>
        </w:rPr>
      </w:pPr>
      <w:r w:rsidRPr="00141EB6">
        <w:rPr>
          <w:rFonts w:ascii="Times New Roman" w:hAnsi="Times New Roman" w:cs="Times New Roman"/>
          <w:sz w:val="28"/>
        </w:rPr>
        <w:t>Предприятие имеет два инвестиционных проекта: А и</w:t>
      </w:r>
      <w:proofErr w:type="gramStart"/>
      <w:r w:rsidRPr="00141EB6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141EB6">
        <w:rPr>
          <w:rFonts w:ascii="Times New Roman" w:hAnsi="Times New Roman" w:cs="Times New Roman"/>
          <w:sz w:val="28"/>
        </w:rPr>
        <w:t xml:space="preserve"> стоимостью 2 млн. руб. каждый. Чистые денежные поступления по годам </w:t>
      </w:r>
      <w:r>
        <w:rPr>
          <w:rFonts w:ascii="Times New Roman" w:hAnsi="Times New Roman" w:cs="Times New Roman"/>
          <w:sz w:val="28"/>
        </w:rPr>
        <w:t>составляют</w:t>
      </w:r>
      <w:r w:rsidRPr="00141EB6">
        <w:rPr>
          <w:rFonts w:ascii="Times New Roman" w:hAnsi="Times New Roman" w:cs="Times New Roman"/>
          <w:sz w:val="28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2640"/>
        <w:gridCol w:w="2835"/>
      </w:tblGrid>
      <w:tr w:rsidR="009251D5" w:rsidRPr="00141EB6" w:rsidTr="001C0238">
        <w:trPr>
          <w:jc w:val="center"/>
        </w:trPr>
        <w:tc>
          <w:tcPr>
            <w:tcW w:w="67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2640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Проект</w:t>
            </w:r>
            <w:proofErr w:type="gramStart"/>
            <w:r w:rsidRPr="00141EB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Pr="00141EB6">
              <w:rPr>
                <w:rFonts w:ascii="Times New Roman" w:hAnsi="Times New Roman" w:cs="Times New Roman"/>
                <w:sz w:val="28"/>
              </w:rPr>
              <w:t xml:space="preserve">, млн. </w:t>
            </w:r>
            <w:proofErr w:type="spellStart"/>
            <w:r w:rsidRPr="00141EB6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Проект</w:t>
            </w:r>
            <w:proofErr w:type="gramStart"/>
            <w:r w:rsidRPr="00141EB6"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 w:rsidRPr="00141EB6">
              <w:rPr>
                <w:rFonts w:ascii="Times New Roman" w:hAnsi="Times New Roman" w:cs="Times New Roman"/>
                <w:sz w:val="28"/>
              </w:rPr>
              <w:t>, млн. руб.</w:t>
            </w:r>
          </w:p>
        </w:tc>
      </w:tr>
      <w:tr w:rsidR="009251D5" w:rsidRPr="00141EB6" w:rsidTr="001C0238">
        <w:trPr>
          <w:jc w:val="center"/>
        </w:trPr>
        <w:tc>
          <w:tcPr>
            <w:tcW w:w="67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40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0,9</w:t>
            </w:r>
          </w:p>
        </w:tc>
        <w:tc>
          <w:tcPr>
            <w:tcW w:w="283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0,8</w:t>
            </w:r>
          </w:p>
        </w:tc>
      </w:tr>
      <w:tr w:rsidR="009251D5" w:rsidRPr="00141EB6" w:rsidTr="001C0238">
        <w:trPr>
          <w:jc w:val="center"/>
        </w:trPr>
        <w:tc>
          <w:tcPr>
            <w:tcW w:w="67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40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1,6</w:t>
            </w:r>
          </w:p>
        </w:tc>
        <w:tc>
          <w:tcPr>
            <w:tcW w:w="283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1,1</w:t>
            </w:r>
          </w:p>
        </w:tc>
      </w:tr>
      <w:tr w:rsidR="009251D5" w:rsidRPr="00141EB6" w:rsidTr="001C0238">
        <w:trPr>
          <w:jc w:val="center"/>
        </w:trPr>
        <w:tc>
          <w:tcPr>
            <w:tcW w:w="67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40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83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</w:tbl>
    <w:p w:rsidR="004B4500" w:rsidRDefault="004B4500" w:rsidP="009251D5">
      <w:pPr>
        <w:rPr>
          <w:rFonts w:ascii="Times New Roman" w:hAnsi="Times New Roman" w:cs="Times New Roman"/>
          <w:sz w:val="28"/>
        </w:rPr>
      </w:pPr>
    </w:p>
    <w:p w:rsidR="009251D5" w:rsidRDefault="009251D5" w:rsidP="009251D5">
      <w:pPr>
        <w:rPr>
          <w:rFonts w:ascii="Times New Roman" w:hAnsi="Times New Roman" w:cs="Times New Roman"/>
          <w:sz w:val="28"/>
        </w:rPr>
      </w:pPr>
      <w:r w:rsidRPr="00141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Альтернативные издержки по инвестициям равны 12%. Определить наиболее предпочтительный проект.</w:t>
      </w:r>
    </w:p>
    <w:p w:rsidR="00316539" w:rsidRPr="005F33A0" w:rsidRDefault="00316539" w:rsidP="005F33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33A0">
        <w:rPr>
          <w:rFonts w:ascii="Times New Roman" w:hAnsi="Times New Roman" w:cs="Times New Roman"/>
          <w:b/>
          <w:sz w:val="28"/>
          <w:szCs w:val="24"/>
        </w:rPr>
        <w:t>Задача 2</w:t>
      </w:r>
      <w:r w:rsidR="009251D5">
        <w:rPr>
          <w:rFonts w:ascii="Times New Roman" w:hAnsi="Times New Roman" w:cs="Times New Roman"/>
          <w:b/>
          <w:sz w:val="28"/>
          <w:szCs w:val="24"/>
        </w:rPr>
        <w:t>.</w:t>
      </w:r>
    </w:p>
    <w:p w:rsidR="009251D5" w:rsidRPr="00141EB6" w:rsidRDefault="009251D5" w:rsidP="009251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внутреннюю норму доходности инвестиционного проекта, если и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вестно, что стоимость проекта 2 млн. руб.</w:t>
      </w:r>
      <w:r w:rsidRPr="00141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Альтернативные издержки по инвест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циям равны 12%. </w:t>
      </w:r>
      <w:r w:rsidRPr="00141EB6">
        <w:rPr>
          <w:rFonts w:ascii="Times New Roman" w:hAnsi="Times New Roman" w:cs="Times New Roman"/>
          <w:sz w:val="28"/>
        </w:rPr>
        <w:t xml:space="preserve">Чистые денежные поступления по годам </w:t>
      </w:r>
      <w:r>
        <w:rPr>
          <w:rFonts w:ascii="Times New Roman" w:hAnsi="Times New Roman" w:cs="Times New Roman"/>
          <w:sz w:val="28"/>
        </w:rPr>
        <w:t>составляют</w:t>
      </w:r>
      <w:r w:rsidRPr="00141EB6">
        <w:rPr>
          <w:rFonts w:ascii="Times New Roman" w:hAnsi="Times New Roman" w:cs="Times New Roman"/>
          <w:sz w:val="28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2640"/>
      </w:tblGrid>
      <w:tr w:rsidR="009251D5" w:rsidRPr="00141EB6" w:rsidTr="001C0238">
        <w:trPr>
          <w:jc w:val="center"/>
        </w:trPr>
        <w:tc>
          <w:tcPr>
            <w:tcW w:w="67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2640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роект</w:t>
            </w:r>
            <w:r w:rsidRPr="00141EB6">
              <w:rPr>
                <w:rFonts w:ascii="Times New Roman" w:hAnsi="Times New Roman" w:cs="Times New Roman"/>
                <w:sz w:val="28"/>
              </w:rPr>
              <w:t xml:space="preserve">, млн. </w:t>
            </w:r>
            <w:proofErr w:type="spellStart"/>
            <w:r w:rsidRPr="00141EB6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</w:p>
        </w:tc>
      </w:tr>
      <w:tr w:rsidR="009251D5" w:rsidRPr="00141EB6" w:rsidTr="001C0238">
        <w:trPr>
          <w:jc w:val="center"/>
        </w:trPr>
        <w:tc>
          <w:tcPr>
            <w:tcW w:w="67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40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0,8</w:t>
            </w:r>
          </w:p>
        </w:tc>
      </w:tr>
      <w:tr w:rsidR="009251D5" w:rsidRPr="00141EB6" w:rsidTr="001C0238">
        <w:trPr>
          <w:jc w:val="center"/>
        </w:trPr>
        <w:tc>
          <w:tcPr>
            <w:tcW w:w="67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40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1,1</w:t>
            </w:r>
          </w:p>
        </w:tc>
      </w:tr>
      <w:tr w:rsidR="009251D5" w:rsidRPr="00141EB6" w:rsidTr="001C0238">
        <w:trPr>
          <w:jc w:val="center"/>
        </w:trPr>
        <w:tc>
          <w:tcPr>
            <w:tcW w:w="67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40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</w:tbl>
    <w:p w:rsidR="00316539" w:rsidRDefault="00316539" w:rsidP="005F33A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4500" w:rsidRPr="005F33A0" w:rsidRDefault="004B4500" w:rsidP="005F33A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16539" w:rsidRPr="005F33A0" w:rsidRDefault="00316539" w:rsidP="005F33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33A0">
        <w:rPr>
          <w:rFonts w:ascii="Times New Roman" w:hAnsi="Times New Roman" w:cs="Times New Roman"/>
          <w:b/>
          <w:sz w:val="28"/>
          <w:szCs w:val="24"/>
        </w:rPr>
        <w:t>Задача 3</w:t>
      </w:r>
      <w:r w:rsidR="004702A8">
        <w:rPr>
          <w:rFonts w:ascii="Times New Roman" w:hAnsi="Times New Roman" w:cs="Times New Roman"/>
          <w:b/>
          <w:sz w:val="28"/>
          <w:szCs w:val="24"/>
        </w:rPr>
        <w:t>.</w:t>
      </w:r>
    </w:p>
    <w:p w:rsidR="009251D5" w:rsidRPr="00141EB6" w:rsidRDefault="009251D5" w:rsidP="009251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Определить период окупаемости каждого инвестиционного проекта, если известно, что</w:t>
      </w:r>
      <w:r w:rsidRPr="00E85D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141EB6">
        <w:rPr>
          <w:rFonts w:ascii="Times New Roman" w:hAnsi="Times New Roman" w:cs="Times New Roman"/>
          <w:sz w:val="28"/>
        </w:rPr>
        <w:t>тоимост</w:t>
      </w:r>
      <w:r>
        <w:rPr>
          <w:rFonts w:ascii="Times New Roman" w:hAnsi="Times New Roman" w:cs="Times New Roman"/>
          <w:sz w:val="28"/>
        </w:rPr>
        <w:t>ь проекта А=</w:t>
      </w:r>
      <w:r w:rsidRPr="00141EB6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,5</w:t>
      </w:r>
      <w:r w:rsidRPr="00141EB6">
        <w:rPr>
          <w:rFonts w:ascii="Times New Roman" w:hAnsi="Times New Roman" w:cs="Times New Roman"/>
          <w:sz w:val="28"/>
        </w:rPr>
        <w:t xml:space="preserve"> млн</w:t>
      </w:r>
      <w:proofErr w:type="gramStart"/>
      <w:r w:rsidRPr="00141EB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уб., проекта В = 2,8 млн. руб., проекта С = 2,9 млн.руб. </w:t>
      </w:r>
      <w:r w:rsidRPr="00141EB6">
        <w:rPr>
          <w:rFonts w:ascii="Times New Roman" w:hAnsi="Times New Roman" w:cs="Times New Roman"/>
          <w:sz w:val="28"/>
        </w:rPr>
        <w:t xml:space="preserve">Чистые денежные поступления по годам </w:t>
      </w:r>
      <w:r>
        <w:rPr>
          <w:rFonts w:ascii="Times New Roman" w:hAnsi="Times New Roman" w:cs="Times New Roman"/>
          <w:sz w:val="28"/>
        </w:rPr>
        <w:t>составляют</w:t>
      </w:r>
      <w:r w:rsidRPr="00141EB6">
        <w:rPr>
          <w:rFonts w:ascii="Times New Roman" w:hAnsi="Times New Roman" w:cs="Times New Roman"/>
          <w:sz w:val="28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675"/>
        <w:gridCol w:w="2640"/>
        <w:gridCol w:w="2694"/>
        <w:gridCol w:w="2694"/>
      </w:tblGrid>
      <w:tr w:rsidR="009251D5" w:rsidRPr="00141EB6" w:rsidTr="001C0238">
        <w:trPr>
          <w:jc w:val="center"/>
        </w:trPr>
        <w:tc>
          <w:tcPr>
            <w:tcW w:w="67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Год</w:t>
            </w:r>
          </w:p>
        </w:tc>
        <w:tc>
          <w:tcPr>
            <w:tcW w:w="2640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Проект</w:t>
            </w:r>
            <w:proofErr w:type="gramStart"/>
            <w:r w:rsidRPr="00141EB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Pr="00141EB6">
              <w:rPr>
                <w:rFonts w:ascii="Times New Roman" w:hAnsi="Times New Roman" w:cs="Times New Roman"/>
                <w:sz w:val="28"/>
              </w:rPr>
              <w:t xml:space="preserve">, млн. </w:t>
            </w:r>
            <w:proofErr w:type="spellStart"/>
            <w:r w:rsidRPr="00141EB6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2694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Проект</w:t>
            </w:r>
            <w:proofErr w:type="gramStart"/>
            <w:r w:rsidRPr="00141EB6"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 w:rsidRPr="00141EB6">
              <w:rPr>
                <w:rFonts w:ascii="Times New Roman" w:hAnsi="Times New Roman" w:cs="Times New Roman"/>
                <w:sz w:val="28"/>
              </w:rPr>
              <w:t>, млн. руб.</w:t>
            </w:r>
          </w:p>
        </w:tc>
        <w:tc>
          <w:tcPr>
            <w:tcW w:w="2694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Проект</w:t>
            </w:r>
            <w:proofErr w:type="gramStart"/>
            <w:r w:rsidRPr="00141EB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141EB6">
              <w:rPr>
                <w:rFonts w:ascii="Times New Roman" w:hAnsi="Times New Roman" w:cs="Times New Roman"/>
                <w:sz w:val="28"/>
              </w:rPr>
              <w:t>, млн. руб.</w:t>
            </w:r>
          </w:p>
        </w:tc>
      </w:tr>
      <w:tr w:rsidR="009251D5" w:rsidRPr="00141EB6" w:rsidTr="001C0238">
        <w:trPr>
          <w:jc w:val="center"/>
        </w:trPr>
        <w:tc>
          <w:tcPr>
            <w:tcW w:w="67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40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2694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0,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94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0,8</w:t>
            </w:r>
          </w:p>
        </w:tc>
      </w:tr>
      <w:tr w:rsidR="009251D5" w:rsidRPr="00141EB6" w:rsidTr="001C0238">
        <w:trPr>
          <w:jc w:val="center"/>
        </w:trPr>
        <w:tc>
          <w:tcPr>
            <w:tcW w:w="67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40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1,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94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1,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94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1,1</w:t>
            </w:r>
          </w:p>
        </w:tc>
      </w:tr>
      <w:tr w:rsidR="009251D5" w:rsidRPr="00141EB6" w:rsidTr="001C0238">
        <w:trPr>
          <w:jc w:val="center"/>
        </w:trPr>
        <w:tc>
          <w:tcPr>
            <w:tcW w:w="675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40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694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0,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94" w:type="dxa"/>
          </w:tcPr>
          <w:p w:rsidR="009251D5" w:rsidRPr="00141EB6" w:rsidRDefault="009251D5" w:rsidP="001C0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1EB6"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</w:tbl>
    <w:p w:rsidR="009251D5" w:rsidRDefault="009251D5" w:rsidP="009251D5">
      <w:pPr>
        <w:rPr>
          <w:rFonts w:ascii="Times New Roman" w:hAnsi="Times New Roman" w:cs="Times New Roman"/>
          <w:sz w:val="28"/>
        </w:rPr>
      </w:pPr>
      <w:r w:rsidRPr="00141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Альтернативные издержки по инвестициям равны 11%. </w:t>
      </w:r>
    </w:p>
    <w:p w:rsidR="00365911" w:rsidRPr="005F33A0" w:rsidRDefault="00365911" w:rsidP="005F3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A0">
        <w:rPr>
          <w:rFonts w:ascii="Times New Roman" w:hAnsi="Times New Roman" w:cs="Times New Roman"/>
          <w:b/>
          <w:sz w:val="28"/>
          <w:szCs w:val="28"/>
        </w:rPr>
        <w:t>Задача 4</w:t>
      </w:r>
      <w:r w:rsidR="004702A8">
        <w:rPr>
          <w:rFonts w:ascii="Times New Roman" w:hAnsi="Times New Roman" w:cs="Times New Roman"/>
          <w:b/>
          <w:sz w:val="28"/>
          <w:szCs w:val="28"/>
        </w:rPr>
        <w:t>.</w:t>
      </w:r>
    </w:p>
    <w:p w:rsidR="00365911" w:rsidRPr="005F33A0" w:rsidRDefault="00365911" w:rsidP="00581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A0">
        <w:rPr>
          <w:rFonts w:ascii="Times New Roman" w:hAnsi="Times New Roman" w:cs="Times New Roman"/>
          <w:sz w:val="28"/>
          <w:szCs w:val="28"/>
        </w:rPr>
        <w:t>Сколько единиц продукции необходимо продать, чтобы достичь уровня бе</w:t>
      </w:r>
      <w:r w:rsidRPr="005F33A0">
        <w:rPr>
          <w:rFonts w:ascii="Times New Roman" w:hAnsi="Times New Roman" w:cs="Times New Roman"/>
          <w:sz w:val="28"/>
          <w:szCs w:val="28"/>
        </w:rPr>
        <w:t>з</w:t>
      </w:r>
      <w:r w:rsidRPr="005F33A0">
        <w:rPr>
          <w:rFonts w:ascii="Times New Roman" w:hAnsi="Times New Roman" w:cs="Times New Roman"/>
          <w:sz w:val="28"/>
          <w:szCs w:val="28"/>
        </w:rPr>
        <w:t xml:space="preserve">убыточности (все затраты покрыты, прибыли нет), если в акционерном обществе производится комплекты мебели при постоянных затратах на весь объем выпуска 180 000 тыс. руб., а вклад в покрытие на единицу продукции – 28 тыс. </w:t>
      </w:r>
      <w:proofErr w:type="spellStart"/>
      <w:r w:rsidRPr="005F33A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F33A0">
        <w:rPr>
          <w:rFonts w:ascii="Times New Roman" w:hAnsi="Times New Roman" w:cs="Times New Roman"/>
          <w:sz w:val="28"/>
          <w:szCs w:val="28"/>
        </w:rPr>
        <w:t>?</w:t>
      </w:r>
    </w:p>
    <w:p w:rsidR="008E5D4C" w:rsidRPr="005F33A0" w:rsidRDefault="008E5D4C" w:rsidP="005F3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A0">
        <w:rPr>
          <w:rFonts w:ascii="Times New Roman" w:hAnsi="Times New Roman" w:cs="Times New Roman"/>
          <w:b/>
          <w:sz w:val="28"/>
          <w:szCs w:val="28"/>
        </w:rPr>
        <w:t>Задача 5</w:t>
      </w:r>
      <w:r w:rsidR="004702A8">
        <w:rPr>
          <w:rFonts w:ascii="Times New Roman" w:hAnsi="Times New Roman" w:cs="Times New Roman"/>
          <w:b/>
          <w:sz w:val="28"/>
          <w:szCs w:val="28"/>
        </w:rPr>
        <w:t>.</w:t>
      </w:r>
    </w:p>
    <w:p w:rsidR="008E5D4C" w:rsidRPr="005F33A0" w:rsidRDefault="008E5D4C" w:rsidP="005816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33A0">
        <w:rPr>
          <w:rFonts w:ascii="Times New Roman" w:hAnsi="Times New Roman" w:cs="Times New Roman"/>
          <w:sz w:val="28"/>
          <w:szCs w:val="28"/>
        </w:rPr>
        <w:t>Составить смету затрат на производство по предприятию путем суммирования смет цехов основного и вспомогательного производства и служб предприятия. Е</w:t>
      </w:r>
      <w:r w:rsidRPr="005F33A0">
        <w:rPr>
          <w:rFonts w:ascii="Times New Roman" w:hAnsi="Times New Roman" w:cs="Times New Roman"/>
          <w:sz w:val="28"/>
          <w:szCs w:val="28"/>
        </w:rPr>
        <w:t>с</w:t>
      </w:r>
      <w:r w:rsidRPr="005F33A0">
        <w:rPr>
          <w:rFonts w:ascii="Times New Roman" w:hAnsi="Times New Roman" w:cs="Times New Roman"/>
          <w:sz w:val="28"/>
          <w:szCs w:val="28"/>
        </w:rPr>
        <w:t>ли известны следующие данные:</w:t>
      </w:r>
    </w:p>
    <w:p w:rsidR="008E5D4C" w:rsidRPr="005F33A0" w:rsidRDefault="008E5D4C" w:rsidP="005F33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3A0">
        <w:rPr>
          <w:rFonts w:ascii="Times New Roman" w:hAnsi="Times New Roman" w:cs="Times New Roman"/>
          <w:sz w:val="28"/>
          <w:szCs w:val="28"/>
        </w:rPr>
        <w:t>Затраты на производство по сметам цехов и служб предприятия (тыс. руб.)</w:t>
      </w:r>
    </w:p>
    <w:tbl>
      <w:tblPr>
        <w:tblStyle w:val="a6"/>
        <w:tblW w:w="0" w:type="auto"/>
        <w:tblInd w:w="720" w:type="dxa"/>
        <w:tblLook w:val="04A0"/>
      </w:tblPr>
      <w:tblGrid>
        <w:gridCol w:w="3074"/>
        <w:gridCol w:w="1559"/>
      </w:tblGrid>
      <w:tr w:rsidR="008E5D4C" w:rsidRPr="005F33A0" w:rsidTr="008E5D4C">
        <w:tc>
          <w:tcPr>
            <w:tcW w:w="3074" w:type="dxa"/>
          </w:tcPr>
          <w:p w:rsidR="008E5D4C" w:rsidRPr="005F33A0" w:rsidRDefault="008E5D4C" w:rsidP="008E5D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Инструментального</w:t>
            </w:r>
          </w:p>
        </w:tc>
        <w:tc>
          <w:tcPr>
            <w:tcW w:w="1559" w:type="dxa"/>
          </w:tcPr>
          <w:p w:rsidR="008E5D4C" w:rsidRPr="005F33A0" w:rsidRDefault="008E5D4C" w:rsidP="008E5D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</w:tr>
      <w:tr w:rsidR="008E5D4C" w:rsidRPr="005F33A0" w:rsidTr="008E5D4C">
        <w:tc>
          <w:tcPr>
            <w:tcW w:w="3074" w:type="dxa"/>
          </w:tcPr>
          <w:p w:rsidR="008E5D4C" w:rsidRPr="005F33A0" w:rsidRDefault="008E5D4C" w:rsidP="008E5D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Ремонтного</w:t>
            </w:r>
          </w:p>
        </w:tc>
        <w:tc>
          <w:tcPr>
            <w:tcW w:w="1559" w:type="dxa"/>
          </w:tcPr>
          <w:p w:rsidR="008E5D4C" w:rsidRPr="005F33A0" w:rsidRDefault="008E5D4C" w:rsidP="008E5D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8E5D4C" w:rsidRPr="005F33A0" w:rsidTr="008E5D4C">
        <w:tc>
          <w:tcPr>
            <w:tcW w:w="3074" w:type="dxa"/>
          </w:tcPr>
          <w:p w:rsidR="008E5D4C" w:rsidRPr="005F33A0" w:rsidRDefault="008E5D4C" w:rsidP="008E5D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Литейного</w:t>
            </w:r>
          </w:p>
        </w:tc>
        <w:tc>
          <w:tcPr>
            <w:tcW w:w="1559" w:type="dxa"/>
          </w:tcPr>
          <w:p w:rsidR="008E5D4C" w:rsidRPr="005F33A0" w:rsidRDefault="008E5D4C" w:rsidP="008E5D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3390</w:t>
            </w:r>
          </w:p>
        </w:tc>
      </w:tr>
      <w:tr w:rsidR="008E5D4C" w:rsidRPr="005F33A0" w:rsidTr="008E5D4C">
        <w:tc>
          <w:tcPr>
            <w:tcW w:w="3074" w:type="dxa"/>
          </w:tcPr>
          <w:p w:rsidR="008E5D4C" w:rsidRPr="005F33A0" w:rsidRDefault="008E5D4C" w:rsidP="008E5D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Механосборочного</w:t>
            </w:r>
          </w:p>
        </w:tc>
        <w:tc>
          <w:tcPr>
            <w:tcW w:w="1559" w:type="dxa"/>
          </w:tcPr>
          <w:p w:rsidR="008E5D4C" w:rsidRPr="005F33A0" w:rsidRDefault="008E5D4C" w:rsidP="008E5D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</w:tr>
      <w:tr w:rsidR="008E5D4C" w:rsidRPr="005F33A0" w:rsidTr="008E5D4C">
        <w:tc>
          <w:tcPr>
            <w:tcW w:w="3074" w:type="dxa"/>
          </w:tcPr>
          <w:p w:rsidR="008E5D4C" w:rsidRPr="005F33A0" w:rsidRDefault="008E5D4C" w:rsidP="008E5D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Общезаводских служб</w:t>
            </w:r>
          </w:p>
        </w:tc>
        <w:tc>
          <w:tcPr>
            <w:tcW w:w="1559" w:type="dxa"/>
          </w:tcPr>
          <w:p w:rsidR="008E5D4C" w:rsidRPr="005F33A0" w:rsidRDefault="008E5D4C" w:rsidP="008E5D4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  <w:tr w:rsidR="008E5D4C" w:rsidRPr="005F33A0" w:rsidTr="008E5D4C">
        <w:tc>
          <w:tcPr>
            <w:tcW w:w="3074" w:type="dxa"/>
          </w:tcPr>
          <w:p w:rsidR="008E5D4C" w:rsidRPr="005F33A0" w:rsidRDefault="008E5D4C" w:rsidP="008E5D4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8E5D4C" w:rsidRPr="005F33A0" w:rsidRDefault="008E5D4C" w:rsidP="008E5D4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b/>
                <w:sz w:val="28"/>
                <w:szCs w:val="28"/>
              </w:rPr>
              <w:t>11966</w:t>
            </w:r>
          </w:p>
        </w:tc>
      </w:tr>
    </w:tbl>
    <w:p w:rsidR="004B4500" w:rsidRDefault="004B4500" w:rsidP="004B45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D4C" w:rsidRPr="005F33A0" w:rsidRDefault="008E5D4C" w:rsidP="008E5D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33A0">
        <w:rPr>
          <w:rFonts w:ascii="Times New Roman" w:hAnsi="Times New Roman" w:cs="Times New Roman"/>
          <w:sz w:val="28"/>
          <w:szCs w:val="28"/>
        </w:rPr>
        <w:t xml:space="preserve">Распределение объема услуг, </w:t>
      </w:r>
      <w:proofErr w:type="gramStart"/>
      <w:r w:rsidRPr="005F33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33A0">
        <w:rPr>
          <w:rFonts w:ascii="Times New Roman" w:hAnsi="Times New Roman" w:cs="Times New Roman"/>
          <w:sz w:val="28"/>
          <w:szCs w:val="28"/>
        </w:rPr>
        <w:t xml:space="preserve"> %</w:t>
      </w:r>
    </w:p>
    <w:tbl>
      <w:tblPr>
        <w:tblStyle w:val="a6"/>
        <w:tblW w:w="0" w:type="auto"/>
        <w:tblLook w:val="04A0"/>
      </w:tblPr>
      <w:tblGrid>
        <w:gridCol w:w="5211"/>
        <w:gridCol w:w="1418"/>
      </w:tblGrid>
      <w:tr w:rsidR="008E5D4C" w:rsidRPr="005F33A0" w:rsidTr="008E5D4C">
        <w:tc>
          <w:tcPr>
            <w:tcW w:w="5211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Инструментальный цех -  ремонту</w:t>
            </w:r>
          </w:p>
        </w:tc>
        <w:tc>
          <w:tcPr>
            <w:tcW w:w="1418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5D4C" w:rsidRPr="005F33A0" w:rsidTr="008E5D4C">
        <w:tc>
          <w:tcPr>
            <w:tcW w:w="5211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Инструментальный цех – </w:t>
            </w:r>
            <w:proofErr w:type="gram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литейному</w:t>
            </w:r>
            <w:proofErr w:type="gramEnd"/>
          </w:p>
        </w:tc>
        <w:tc>
          <w:tcPr>
            <w:tcW w:w="1418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E5D4C" w:rsidRPr="005F33A0" w:rsidTr="008E5D4C">
        <w:tc>
          <w:tcPr>
            <w:tcW w:w="5211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Инструментальный цех – </w:t>
            </w:r>
            <w:proofErr w:type="gram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механосборо</w:t>
            </w: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proofErr w:type="gramEnd"/>
          </w:p>
        </w:tc>
        <w:tc>
          <w:tcPr>
            <w:tcW w:w="1418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E5D4C" w:rsidRPr="005F33A0" w:rsidTr="008E5D4C">
        <w:tc>
          <w:tcPr>
            <w:tcW w:w="5211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Ремонтный цех – </w:t>
            </w:r>
            <w:proofErr w:type="gram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инструментальному</w:t>
            </w:r>
            <w:proofErr w:type="gramEnd"/>
          </w:p>
        </w:tc>
        <w:tc>
          <w:tcPr>
            <w:tcW w:w="1418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5D4C" w:rsidRPr="005F33A0" w:rsidTr="008E5D4C">
        <w:tc>
          <w:tcPr>
            <w:tcW w:w="5211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Ремонтный цех – </w:t>
            </w:r>
            <w:proofErr w:type="gram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литейному</w:t>
            </w:r>
            <w:proofErr w:type="gramEnd"/>
          </w:p>
        </w:tc>
        <w:tc>
          <w:tcPr>
            <w:tcW w:w="1418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5D4C" w:rsidRPr="005F33A0" w:rsidTr="008E5D4C">
        <w:tc>
          <w:tcPr>
            <w:tcW w:w="5211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Ремонтный цех – </w:t>
            </w:r>
            <w:proofErr w:type="gram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механосборочному</w:t>
            </w:r>
            <w:proofErr w:type="gramEnd"/>
          </w:p>
        </w:tc>
        <w:tc>
          <w:tcPr>
            <w:tcW w:w="1418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E5D4C" w:rsidRPr="005F33A0" w:rsidTr="008E5D4C">
        <w:tc>
          <w:tcPr>
            <w:tcW w:w="5211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Ремонтный цех – общезаводским слу</w:t>
            </w: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</w:p>
        </w:tc>
        <w:tc>
          <w:tcPr>
            <w:tcW w:w="1418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E5D4C" w:rsidRPr="005F33A0" w:rsidTr="008E5D4C">
        <w:tc>
          <w:tcPr>
            <w:tcW w:w="5211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 xml:space="preserve">Литейный цех – </w:t>
            </w:r>
            <w:proofErr w:type="gramStart"/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механосборочному</w:t>
            </w:r>
            <w:proofErr w:type="gramEnd"/>
          </w:p>
        </w:tc>
        <w:tc>
          <w:tcPr>
            <w:tcW w:w="1418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E5D4C" w:rsidRPr="005F33A0" w:rsidTr="008E5D4C">
        <w:tc>
          <w:tcPr>
            <w:tcW w:w="5211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Литейный цех – на сторону</w:t>
            </w:r>
          </w:p>
        </w:tc>
        <w:tc>
          <w:tcPr>
            <w:tcW w:w="1418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E5D4C" w:rsidRPr="005F33A0" w:rsidTr="008E5D4C">
        <w:tc>
          <w:tcPr>
            <w:tcW w:w="5211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Механосборочный цех – на сторону</w:t>
            </w:r>
          </w:p>
        </w:tc>
        <w:tc>
          <w:tcPr>
            <w:tcW w:w="1418" w:type="dxa"/>
          </w:tcPr>
          <w:p w:rsidR="008E5D4C" w:rsidRPr="005F33A0" w:rsidRDefault="008E5D4C" w:rsidP="008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3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E5D4C" w:rsidRPr="005F33A0" w:rsidRDefault="008E5D4C" w:rsidP="008E5D4C">
      <w:pPr>
        <w:rPr>
          <w:rFonts w:ascii="Times New Roman" w:hAnsi="Times New Roman" w:cs="Times New Roman"/>
          <w:sz w:val="28"/>
          <w:szCs w:val="28"/>
        </w:rPr>
      </w:pPr>
    </w:p>
    <w:p w:rsidR="008E5D4C" w:rsidRPr="005F33A0" w:rsidRDefault="00174C65" w:rsidP="00316539">
      <w:pPr>
        <w:rPr>
          <w:rFonts w:ascii="Times New Roman" w:hAnsi="Times New Roman" w:cs="Times New Roman"/>
          <w:sz w:val="28"/>
          <w:szCs w:val="28"/>
        </w:rPr>
      </w:pPr>
      <w:r w:rsidRPr="005F33A0">
        <w:rPr>
          <w:rFonts w:ascii="Times New Roman" w:hAnsi="Times New Roman" w:cs="Times New Roman"/>
          <w:sz w:val="28"/>
          <w:szCs w:val="28"/>
        </w:rPr>
        <w:t>Примечание: после расчетов, заполнить следующие таблицы</w:t>
      </w:r>
    </w:p>
    <w:tbl>
      <w:tblPr>
        <w:tblStyle w:val="a6"/>
        <w:tblW w:w="10006" w:type="dxa"/>
        <w:tblLayout w:type="fixed"/>
        <w:tblLook w:val="04A0"/>
      </w:tblPr>
      <w:tblGrid>
        <w:gridCol w:w="2518"/>
        <w:gridCol w:w="1134"/>
        <w:gridCol w:w="992"/>
        <w:gridCol w:w="1134"/>
        <w:gridCol w:w="1134"/>
        <w:gridCol w:w="1134"/>
        <w:gridCol w:w="1960"/>
      </w:tblGrid>
      <w:tr w:rsidR="00174C65" w:rsidRPr="005F33A0" w:rsidTr="00174C65">
        <w:tc>
          <w:tcPr>
            <w:tcW w:w="2518" w:type="dxa"/>
            <w:vMerge w:val="restart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Цех и службы пре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приятия</w:t>
            </w:r>
          </w:p>
        </w:tc>
        <w:tc>
          <w:tcPr>
            <w:tcW w:w="5528" w:type="dxa"/>
            <w:gridSpan w:val="5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Получено услуг от цеха или службы, тыс. руб.</w:t>
            </w:r>
          </w:p>
        </w:tc>
        <w:tc>
          <w:tcPr>
            <w:tcW w:w="1960" w:type="dxa"/>
            <w:vMerge w:val="restart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Итого внутриз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 xml:space="preserve">водской оборот, тыс. </w:t>
            </w:r>
            <w:proofErr w:type="spellStart"/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</w:p>
        </w:tc>
      </w:tr>
      <w:tr w:rsidR="00174C65" w:rsidRPr="005F33A0" w:rsidTr="00174C65">
        <w:tc>
          <w:tcPr>
            <w:tcW w:w="2518" w:type="dxa"/>
            <w:vMerge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Инстр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ме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тального</w:t>
            </w:r>
          </w:p>
        </w:tc>
        <w:tc>
          <w:tcPr>
            <w:tcW w:w="992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мон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ного</w:t>
            </w: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Лите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ного</w:t>
            </w: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Механ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сборо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ного</w:t>
            </w: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Общез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водских</w:t>
            </w:r>
          </w:p>
        </w:tc>
        <w:tc>
          <w:tcPr>
            <w:tcW w:w="1960" w:type="dxa"/>
            <w:vMerge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4C65" w:rsidRPr="005F33A0" w:rsidTr="00174C65">
        <w:tc>
          <w:tcPr>
            <w:tcW w:w="2518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Инструментальный</w:t>
            </w: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4C65" w:rsidRPr="005F33A0" w:rsidTr="00174C65">
        <w:tc>
          <w:tcPr>
            <w:tcW w:w="2518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Ремонтный</w:t>
            </w: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4C65" w:rsidRPr="005F33A0" w:rsidTr="00174C65">
        <w:tc>
          <w:tcPr>
            <w:tcW w:w="2518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Литейный</w:t>
            </w: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4C65" w:rsidRPr="005F33A0" w:rsidTr="00174C65">
        <w:tc>
          <w:tcPr>
            <w:tcW w:w="2518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Механосборочный</w:t>
            </w: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4C65" w:rsidRPr="005F33A0" w:rsidTr="00174C65">
        <w:tc>
          <w:tcPr>
            <w:tcW w:w="2518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Общехозяйственные</w:t>
            </w: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4C65" w:rsidRPr="005F33A0" w:rsidTr="00174C65">
        <w:tc>
          <w:tcPr>
            <w:tcW w:w="2518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174C65" w:rsidRPr="005F33A0" w:rsidRDefault="00174C65" w:rsidP="003165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74C65" w:rsidRPr="005F33A0" w:rsidRDefault="00174C65" w:rsidP="00316539">
      <w:pPr>
        <w:rPr>
          <w:rFonts w:ascii="Times New Roman" w:hAnsi="Times New Roman" w:cs="Times New Roman"/>
          <w:sz w:val="24"/>
          <w:szCs w:val="28"/>
        </w:rPr>
      </w:pPr>
    </w:p>
    <w:p w:rsidR="00FF76DA" w:rsidRPr="005F33A0" w:rsidRDefault="00FF76DA" w:rsidP="00316539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0006" w:type="dxa"/>
        <w:tblLayout w:type="fixed"/>
        <w:tblLook w:val="04A0"/>
      </w:tblPr>
      <w:tblGrid>
        <w:gridCol w:w="2518"/>
        <w:gridCol w:w="1134"/>
        <w:gridCol w:w="992"/>
        <w:gridCol w:w="1134"/>
        <w:gridCol w:w="1134"/>
        <w:gridCol w:w="1134"/>
        <w:gridCol w:w="1960"/>
      </w:tblGrid>
      <w:tr w:rsidR="00174C65" w:rsidRPr="005F33A0" w:rsidTr="007B23F2">
        <w:tc>
          <w:tcPr>
            <w:tcW w:w="2518" w:type="dxa"/>
            <w:vMerge w:val="restart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Вид затрат</w:t>
            </w:r>
          </w:p>
        </w:tc>
        <w:tc>
          <w:tcPr>
            <w:tcW w:w="5528" w:type="dxa"/>
            <w:gridSpan w:val="5"/>
          </w:tcPr>
          <w:p w:rsidR="00174C65" w:rsidRPr="005F33A0" w:rsidRDefault="00174C65" w:rsidP="00174C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Смета затрат на производство по цехам и службам, тыс. руб.</w:t>
            </w:r>
          </w:p>
        </w:tc>
        <w:tc>
          <w:tcPr>
            <w:tcW w:w="1960" w:type="dxa"/>
            <w:vMerge w:val="restart"/>
          </w:tcPr>
          <w:p w:rsidR="00174C65" w:rsidRPr="005F33A0" w:rsidRDefault="00174C65" w:rsidP="00174C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 xml:space="preserve">Итого затрат на производство, тыс. </w:t>
            </w:r>
            <w:proofErr w:type="spellStart"/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</w:p>
        </w:tc>
      </w:tr>
      <w:tr w:rsidR="00174C65" w:rsidRPr="005F33A0" w:rsidTr="007B23F2">
        <w:tc>
          <w:tcPr>
            <w:tcW w:w="2518" w:type="dxa"/>
            <w:vMerge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Инстр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ме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тального</w:t>
            </w:r>
          </w:p>
        </w:tc>
        <w:tc>
          <w:tcPr>
            <w:tcW w:w="992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мон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ного</w:t>
            </w: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Лите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ного</w:t>
            </w: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Механ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сборо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ного</w:t>
            </w: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Общез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водских</w:t>
            </w:r>
          </w:p>
        </w:tc>
        <w:tc>
          <w:tcPr>
            <w:tcW w:w="1960" w:type="dxa"/>
            <w:vMerge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4C65" w:rsidRPr="005F33A0" w:rsidTr="007B23F2">
        <w:tc>
          <w:tcPr>
            <w:tcW w:w="2518" w:type="dxa"/>
          </w:tcPr>
          <w:p w:rsidR="00174C65" w:rsidRPr="005F33A0" w:rsidRDefault="00174C65" w:rsidP="00174C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Затраты на произво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ство с внутризаво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ским оборотом</w:t>
            </w: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4C65" w:rsidRPr="005F33A0" w:rsidTr="007B23F2">
        <w:tc>
          <w:tcPr>
            <w:tcW w:w="2518" w:type="dxa"/>
          </w:tcPr>
          <w:p w:rsidR="00174C65" w:rsidRPr="005F33A0" w:rsidRDefault="00174C65" w:rsidP="00174C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Внутризаводской оборот</w:t>
            </w: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4C65" w:rsidRPr="005F33A0" w:rsidTr="007B23F2">
        <w:tc>
          <w:tcPr>
            <w:tcW w:w="2518" w:type="dxa"/>
          </w:tcPr>
          <w:p w:rsidR="00174C65" w:rsidRPr="005F33A0" w:rsidRDefault="00174C65" w:rsidP="00174C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Затраты на произво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 xml:space="preserve">ство </w:t>
            </w:r>
            <w:proofErr w:type="gramStart"/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без</w:t>
            </w:r>
            <w:proofErr w:type="gramEnd"/>
            <w:r w:rsidRPr="005F33A0">
              <w:rPr>
                <w:rFonts w:ascii="Times New Roman" w:hAnsi="Times New Roman" w:cs="Times New Roman"/>
                <w:sz w:val="24"/>
                <w:szCs w:val="28"/>
              </w:rPr>
              <w:t xml:space="preserve">  внутриз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F33A0">
              <w:rPr>
                <w:rFonts w:ascii="Times New Roman" w:hAnsi="Times New Roman" w:cs="Times New Roman"/>
                <w:sz w:val="24"/>
                <w:szCs w:val="28"/>
              </w:rPr>
              <w:t>водским оборотом</w:t>
            </w: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</w:tcPr>
          <w:p w:rsidR="00174C65" w:rsidRPr="005F33A0" w:rsidRDefault="00174C65" w:rsidP="007B23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74C65" w:rsidRPr="005F33A0" w:rsidRDefault="00174C65" w:rsidP="00316539">
      <w:pPr>
        <w:rPr>
          <w:rFonts w:ascii="Times New Roman" w:hAnsi="Times New Roman" w:cs="Times New Roman"/>
          <w:sz w:val="28"/>
          <w:szCs w:val="28"/>
        </w:rPr>
      </w:pPr>
    </w:p>
    <w:p w:rsidR="00437D33" w:rsidRPr="005F33A0" w:rsidRDefault="00437D33" w:rsidP="005F33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33A0">
        <w:rPr>
          <w:rFonts w:ascii="Times New Roman" w:hAnsi="Times New Roman" w:cs="Times New Roman"/>
          <w:b/>
          <w:sz w:val="28"/>
          <w:szCs w:val="24"/>
        </w:rPr>
        <w:t>Задача 6</w:t>
      </w:r>
      <w:r w:rsidR="004702A8">
        <w:rPr>
          <w:rFonts w:ascii="Times New Roman" w:hAnsi="Times New Roman" w:cs="Times New Roman"/>
          <w:b/>
          <w:sz w:val="28"/>
          <w:szCs w:val="24"/>
        </w:rPr>
        <w:t>.</w:t>
      </w:r>
    </w:p>
    <w:p w:rsidR="009251D5" w:rsidRDefault="009251D5" w:rsidP="009251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апреле объем продаж на предприятии составил 200 000 руб. Себестоимость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данной продукции составляет 90 000 руб., а расходы (арендная плата, </w:t>
      </w:r>
      <w:proofErr w:type="spellStart"/>
      <w:r>
        <w:rPr>
          <w:rFonts w:ascii="Times New Roman" w:hAnsi="Times New Roman" w:cs="Times New Roman"/>
          <w:sz w:val="28"/>
        </w:rPr>
        <w:t>з.п</w:t>
      </w:r>
      <w:proofErr w:type="spellEnd"/>
      <w:r>
        <w:rPr>
          <w:rFonts w:ascii="Times New Roman" w:hAnsi="Times New Roman" w:cs="Times New Roman"/>
          <w:sz w:val="28"/>
        </w:rPr>
        <w:t>. и др.) – 30 000руб. Определить валовую и чистую прибыль предприятия.</w:t>
      </w:r>
    </w:p>
    <w:p w:rsidR="008F4BAA" w:rsidRPr="005F33A0" w:rsidRDefault="008F4BAA" w:rsidP="005F33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33A0">
        <w:rPr>
          <w:rFonts w:ascii="Times New Roman" w:hAnsi="Times New Roman" w:cs="Times New Roman"/>
          <w:b/>
          <w:sz w:val="28"/>
          <w:szCs w:val="24"/>
        </w:rPr>
        <w:t>Задача 7</w:t>
      </w:r>
      <w:r w:rsidR="004702A8">
        <w:rPr>
          <w:rFonts w:ascii="Times New Roman" w:hAnsi="Times New Roman" w:cs="Times New Roman"/>
          <w:b/>
          <w:sz w:val="28"/>
          <w:szCs w:val="24"/>
        </w:rPr>
        <w:t>.</w:t>
      </w:r>
    </w:p>
    <w:p w:rsidR="009251D5" w:rsidRDefault="009251D5" w:rsidP="004B4500">
      <w:pPr>
        <w:pStyle w:val="a7"/>
        <w:spacing w:before="0" w:beforeAutospacing="0" w:after="0" w:afterAutospacing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FF22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Выручка от реализации продукции — 1500 тыс. руб.; себестоимость реализованной продукции — 993 тыс. руб.; доходы от </w:t>
      </w:r>
      <w:proofErr w:type="spellStart"/>
      <w:r w:rsidRPr="00FF22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внереализационных</w:t>
      </w:r>
      <w:proofErr w:type="spellEnd"/>
      <w:r w:rsidRPr="00FF22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операций — 50 руб., расходы от </w:t>
      </w:r>
      <w:proofErr w:type="spellStart"/>
      <w:r w:rsidRPr="00FF22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внереализационных</w:t>
      </w:r>
      <w:proofErr w:type="spellEnd"/>
      <w:r w:rsidRPr="00FF22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операций — 74 тыс. руб.; прибыль от реализации материальных ценностей — 10 тыс. руб. Определите балансовую прибыль; уровень рентабельности реализованной продукции.</w:t>
      </w:r>
      <w:proofErr w:type="gramEnd"/>
    </w:p>
    <w:p w:rsidR="004B4500" w:rsidRDefault="004B4500" w:rsidP="004B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A3" w:rsidRDefault="00F048A3" w:rsidP="004B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8</w:t>
      </w:r>
      <w:r w:rsidR="004702A8">
        <w:rPr>
          <w:rFonts w:ascii="Times New Roman" w:hAnsi="Times New Roman" w:cs="Times New Roman"/>
          <w:b/>
          <w:sz w:val="28"/>
          <w:szCs w:val="28"/>
        </w:rPr>
        <w:t>.</w:t>
      </w:r>
    </w:p>
    <w:p w:rsidR="004B4500" w:rsidRPr="00D82359" w:rsidRDefault="004B4500" w:rsidP="004B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A3" w:rsidRDefault="00737200" w:rsidP="004B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январе 2011г. Объем продаж составил 250000 руб. Себестоимость проданной продукции равна 110000 руб., а расходы – 40000 руб. Определить валовую и чистую прибыль предприятия.</w:t>
      </w:r>
    </w:p>
    <w:p w:rsidR="004702A8" w:rsidRDefault="004702A8" w:rsidP="004B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A3" w:rsidRDefault="00F048A3" w:rsidP="004B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9</w:t>
      </w:r>
      <w:r w:rsidR="004702A8">
        <w:rPr>
          <w:rFonts w:ascii="Times New Roman" w:hAnsi="Times New Roman" w:cs="Times New Roman"/>
          <w:b/>
          <w:sz w:val="28"/>
          <w:szCs w:val="28"/>
        </w:rPr>
        <w:t>.</w:t>
      </w:r>
    </w:p>
    <w:p w:rsidR="004B4500" w:rsidRPr="00D82359" w:rsidRDefault="004B4500" w:rsidP="004B4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00" w:rsidRPr="00FF2226" w:rsidRDefault="00737200" w:rsidP="004B4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продукция предприятия в расчетном году составит 52 000 тыс. руб., услуги промышленного характера — 4 800 тыс. руб. Стоимость полуфабрик</w:t>
      </w:r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— 5 400 тыс. руб., 50 % этой суммы будет использовано для собственного пр</w:t>
      </w:r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изводства. </w:t>
      </w:r>
      <w:proofErr w:type="gramStart"/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незавершенного производства на конец расчетного года увел</w:t>
      </w:r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чится на 3 900 тыс. руб. Остатки готовой продукции на складе предприятия ож</w:t>
      </w:r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даются на начало расчетного периода в размере 8 200 тыс. руб., на конец того же периода — 3 700 тыс. руб.</w:t>
      </w:r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Определить ожидаемый объем товарной, валовой, реализованной и чистой проду</w:t>
      </w:r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ции, если стоимость материальных затрат и сумма амортизационных отчислений составят приблизительно 55 % от</w:t>
      </w:r>
      <w:proofErr w:type="gramEnd"/>
      <w:r w:rsidRPr="00FF2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товарного выпуска предприятия. </w:t>
      </w:r>
    </w:p>
    <w:p w:rsidR="00F048A3" w:rsidRPr="00D82359" w:rsidRDefault="00F048A3" w:rsidP="00F0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10</w:t>
      </w:r>
      <w:r w:rsidR="004702A8">
        <w:rPr>
          <w:rFonts w:ascii="Times New Roman" w:hAnsi="Times New Roman" w:cs="Times New Roman"/>
          <w:b/>
          <w:sz w:val="28"/>
          <w:szCs w:val="28"/>
        </w:rPr>
        <w:t>.</w:t>
      </w:r>
    </w:p>
    <w:p w:rsidR="004702A8" w:rsidRPr="00581678" w:rsidRDefault="004702A8" w:rsidP="0047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1678">
        <w:rPr>
          <w:rFonts w:ascii="Times New Roman" w:hAnsi="Times New Roman" w:cs="Times New Roman"/>
          <w:sz w:val="28"/>
        </w:rPr>
        <w:t xml:space="preserve">Рассчитать период окупаемости </w:t>
      </w:r>
      <w:r>
        <w:rPr>
          <w:rFonts w:ascii="Times New Roman" w:hAnsi="Times New Roman" w:cs="Times New Roman"/>
          <w:sz w:val="28"/>
        </w:rPr>
        <w:t>проекта по реконструкции здания</w:t>
      </w:r>
      <w:r w:rsidRPr="00581678">
        <w:rPr>
          <w:rFonts w:ascii="Times New Roman" w:hAnsi="Times New Roman" w:cs="Times New Roman"/>
          <w:sz w:val="28"/>
        </w:rPr>
        <w:t>, если и</w:t>
      </w:r>
      <w:r w:rsidRPr="00581678">
        <w:rPr>
          <w:rFonts w:ascii="Times New Roman" w:hAnsi="Times New Roman" w:cs="Times New Roman"/>
          <w:sz w:val="28"/>
        </w:rPr>
        <w:t>з</w:t>
      </w:r>
      <w:r w:rsidRPr="00581678">
        <w:rPr>
          <w:rFonts w:ascii="Times New Roman" w:hAnsi="Times New Roman" w:cs="Times New Roman"/>
          <w:sz w:val="28"/>
        </w:rPr>
        <w:t>вестно, что инвестиции в проект 1 840 000 руб., доход по годам:</w:t>
      </w:r>
    </w:p>
    <w:p w:rsidR="004702A8" w:rsidRPr="00581678" w:rsidRDefault="004702A8" w:rsidP="0047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1678">
        <w:rPr>
          <w:rFonts w:ascii="Times New Roman" w:hAnsi="Times New Roman" w:cs="Times New Roman"/>
          <w:sz w:val="28"/>
        </w:rPr>
        <w:t>1 год – 289 000 руб.</w:t>
      </w:r>
    </w:p>
    <w:p w:rsidR="004702A8" w:rsidRPr="00581678" w:rsidRDefault="004702A8" w:rsidP="0047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1678">
        <w:rPr>
          <w:rFonts w:ascii="Times New Roman" w:hAnsi="Times New Roman" w:cs="Times New Roman"/>
          <w:sz w:val="28"/>
        </w:rPr>
        <w:t>2 год – 396 000 руб.</w:t>
      </w:r>
    </w:p>
    <w:p w:rsidR="004702A8" w:rsidRPr="00581678" w:rsidRDefault="004702A8" w:rsidP="0047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1678">
        <w:rPr>
          <w:rFonts w:ascii="Times New Roman" w:hAnsi="Times New Roman" w:cs="Times New Roman"/>
          <w:sz w:val="28"/>
        </w:rPr>
        <w:t xml:space="preserve">3 год – 495 000 руб. </w:t>
      </w:r>
    </w:p>
    <w:p w:rsidR="004702A8" w:rsidRPr="00581678" w:rsidRDefault="004702A8" w:rsidP="0047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1678">
        <w:rPr>
          <w:rFonts w:ascii="Times New Roman" w:hAnsi="Times New Roman" w:cs="Times New Roman"/>
          <w:sz w:val="28"/>
        </w:rPr>
        <w:t xml:space="preserve">4 год – 595 000 руб. </w:t>
      </w:r>
    </w:p>
    <w:p w:rsidR="00F048A3" w:rsidRPr="002533C0" w:rsidRDefault="004702A8" w:rsidP="0047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78">
        <w:rPr>
          <w:rFonts w:ascii="Times New Roman" w:hAnsi="Times New Roman" w:cs="Times New Roman"/>
          <w:sz w:val="28"/>
        </w:rPr>
        <w:t>5 год – 639 000 руб</w:t>
      </w:r>
      <w:r>
        <w:rPr>
          <w:rFonts w:ascii="Times New Roman" w:hAnsi="Times New Roman" w:cs="Times New Roman"/>
          <w:sz w:val="28"/>
        </w:rPr>
        <w:t>.</w:t>
      </w:r>
    </w:p>
    <w:p w:rsidR="00F048A3" w:rsidRDefault="00F048A3" w:rsidP="00F0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8A3" w:rsidRPr="00D82359" w:rsidRDefault="00F048A3" w:rsidP="00F0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11</w:t>
      </w:r>
    </w:p>
    <w:p w:rsidR="004702A8" w:rsidRDefault="004702A8" w:rsidP="0047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продаж предприятия «Ксенон» составляет 800 ед., цена реализации ед. продукции – 60 руб., а переменные затраты на ед. продукции равны 35 руб.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полагаемое повышение цены реализации на 10% не создаст дополнительных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стоянных и переменных затрат. Определить процент безубыточного изменения объема продаж.</w:t>
      </w:r>
    </w:p>
    <w:p w:rsidR="00F048A3" w:rsidRDefault="00F048A3" w:rsidP="00F0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8A3" w:rsidRPr="00D82359" w:rsidRDefault="00F048A3" w:rsidP="00F0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12</w:t>
      </w:r>
    </w:p>
    <w:p w:rsidR="004702A8" w:rsidRDefault="004702A8" w:rsidP="0047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продаж = 800 ед., цена реализации ед. продукции – 50 руб., а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менные затраты на ед. продукции – 30 руб. Снижение цены реализации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 за снижением переменных издержек на единицу продукции на 5%. Определить процент безубыточного изменения объема продаж.</w:t>
      </w:r>
    </w:p>
    <w:p w:rsidR="00E76FE4" w:rsidRDefault="00E76FE4" w:rsidP="00470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8A3" w:rsidRPr="00D82359" w:rsidRDefault="00F048A3" w:rsidP="00F0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  <w:r w:rsidR="00581678">
        <w:rPr>
          <w:rFonts w:ascii="Times New Roman" w:hAnsi="Times New Roman" w:cs="Times New Roman"/>
          <w:b/>
          <w:sz w:val="28"/>
          <w:szCs w:val="28"/>
        </w:rPr>
        <w:t>3</w:t>
      </w:r>
    </w:p>
    <w:p w:rsidR="00E76FE4" w:rsidRDefault="00E76FE4" w:rsidP="00E76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Постоянные затраты = 20000 руб., цена реализации единицы продукции – 30 руб. Определить точку безубыточности.</w:t>
      </w:r>
    </w:p>
    <w:p w:rsidR="00E76FE4" w:rsidRDefault="00E76FE4" w:rsidP="00E76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измениться ответ, если:</w:t>
      </w:r>
    </w:p>
    <w:p w:rsidR="00E76FE4" w:rsidRDefault="00E76FE4" w:rsidP="00E76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постоянные затраты = 25000 руб.;</w:t>
      </w:r>
    </w:p>
    <w:p w:rsidR="00E76FE4" w:rsidRDefault="00E76FE4" w:rsidP="00E76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цена реализации единицы продукции = 40 руб.;</w:t>
      </w:r>
    </w:p>
    <w:p w:rsidR="00E76FE4" w:rsidRDefault="00E76FE4" w:rsidP="00E76F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переменные затраты на ед. продукции = 25 руб.</w:t>
      </w:r>
    </w:p>
    <w:p w:rsidR="00E76FE4" w:rsidRDefault="00E76FE4" w:rsidP="00F048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8A3" w:rsidRDefault="00581678" w:rsidP="00F0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14</w:t>
      </w:r>
      <w:r w:rsidR="00690136">
        <w:rPr>
          <w:rFonts w:ascii="Times New Roman" w:hAnsi="Times New Roman" w:cs="Times New Roman"/>
          <w:b/>
          <w:sz w:val="28"/>
          <w:szCs w:val="28"/>
        </w:rPr>
        <w:t xml:space="preserve"> – 26</w:t>
      </w:r>
    </w:p>
    <w:p w:rsidR="00690136" w:rsidRPr="00690136" w:rsidRDefault="00690136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36">
        <w:rPr>
          <w:rFonts w:ascii="Times New Roman" w:hAnsi="Times New Roman" w:cs="Times New Roman"/>
          <w:sz w:val="28"/>
          <w:szCs w:val="28"/>
        </w:rPr>
        <w:t>Предприятие планирует производить и продавать фигурные и роликовые коньки.</w:t>
      </w:r>
    </w:p>
    <w:p w:rsidR="00690136" w:rsidRPr="00690136" w:rsidRDefault="00690136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36">
        <w:rPr>
          <w:rFonts w:ascii="Times New Roman" w:hAnsi="Times New Roman" w:cs="Times New Roman"/>
          <w:sz w:val="28"/>
          <w:szCs w:val="28"/>
        </w:rPr>
        <w:t xml:space="preserve">Первоначальный собственный капитал составляет </w:t>
      </w:r>
      <w:r w:rsidR="003F4BCD" w:rsidRPr="00AE203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690136">
        <w:rPr>
          <w:rFonts w:ascii="Times New Roman" w:hAnsi="Times New Roman" w:cs="Times New Roman"/>
          <w:sz w:val="28"/>
          <w:szCs w:val="28"/>
        </w:rPr>
        <w:t>.</w:t>
      </w:r>
    </w:p>
    <w:p w:rsidR="00690136" w:rsidRDefault="00690136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36">
        <w:rPr>
          <w:rFonts w:ascii="Times New Roman" w:hAnsi="Times New Roman" w:cs="Times New Roman"/>
          <w:sz w:val="28"/>
          <w:szCs w:val="28"/>
        </w:rPr>
        <w:t>Производство начинается с января 2011г., поэтому в декабре было приобр</w:t>
      </w:r>
      <w:r w:rsidRPr="00690136">
        <w:rPr>
          <w:rFonts w:ascii="Times New Roman" w:hAnsi="Times New Roman" w:cs="Times New Roman"/>
          <w:sz w:val="28"/>
          <w:szCs w:val="28"/>
        </w:rPr>
        <w:t>е</w:t>
      </w:r>
      <w:r w:rsidRPr="00690136">
        <w:rPr>
          <w:rFonts w:ascii="Times New Roman" w:hAnsi="Times New Roman" w:cs="Times New Roman"/>
          <w:sz w:val="28"/>
          <w:szCs w:val="28"/>
        </w:rPr>
        <w:t xml:space="preserve">тено оборудование общей стоимостью </w:t>
      </w:r>
      <w:r w:rsidR="003F4BCD" w:rsidRPr="00AE203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690136">
        <w:rPr>
          <w:rFonts w:ascii="Times New Roman" w:hAnsi="Times New Roman" w:cs="Times New Roman"/>
          <w:sz w:val="28"/>
          <w:szCs w:val="28"/>
        </w:rPr>
        <w:t xml:space="preserve"> (с оплатой в феврале 2011г.)</w:t>
      </w:r>
      <w:r>
        <w:rPr>
          <w:rFonts w:ascii="Times New Roman" w:hAnsi="Times New Roman" w:cs="Times New Roman"/>
          <w:sz w:val="28"/>
          <w:szCs w:val="28"/>
        </w:rPr>
        <w:t xml:space="preserve"> и здание стоимостью </w:t>
      </w:r>
      <w:r w:rsidR="003F4BCD" w:rsidRPr="00AE2038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(с оплатой в январе 2011г).</w:t>
      </w:r>
      <w:r w:rsidR="003F4BCD">
        <w:rPr>
          <w:rFonts w:ascii="Times New Roman" w:hAnsi="Times New Roman" w:cs="Times New Roman"/>
          <w:sz w:val="28"/>
          <w:szCs w:val="28"/>
        </w:rPr>
        <w:t xml:space="preserve"> Амортизация начисляется равномерно. Срок эксплуатации здания – </w:t>
      </w:r>
      <w:r w:rsidR="003F4BCD" w:rsidRPr="00AE2038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3F4BCD">
        <w:rPr>
          <w:rFonts w:ascii="Times New Roman" w:hAnsi="Times New Roman" w:cs="Times New Roman"/>
          <w:sz w:val="28"/>
          <w:szCs w:val="28"/>
        </w:rPr>
        <w:t xml:space="preserve"> лет, оборудования – </w:t>
      </w:r>
      <w:r w:rsidR="003F4BCD" w:rsidRPr="00AE2038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3F4BCD">
        <w:rPr>
          <w:rFonts w:ascii="Times New Roman" w:hAnsi="Times New Roman" w:cs="Times New Roman"/>
          <w:sz w:val="28"/>
          <w:szCs w:val="28"/>
        </w:rPr>
        <w:t xml:space="preserve"> лет. Ликвидационная сто</w:t>
      </w:r>
      <w:r w:rsidR="003F4BCD">
        <w:rPr>
          <w:rFonts w:ascii="Times New Roman" w:hAnsi="Times New Roman" w:cs="Times New Roman"/>
          <w:sz w:val="28"/>
          <w:szCs w:val="28"/>
        </w:rPr>
        <w:t>и</w:t>
      </w:r>
      <w:r w:rsidR="003F4BCD">
        <w:rPr>
          <w:rFonts w:ascii="Times New Roman" w:hAnsi="Times New Roman" w:cs="Times New Roman"/>
          <w:sz w:val="28"/>
          <w:szCs w:val="28"/>
        </w:rPr>
        <w:t>мость = 0 руб.</w:t>
      </w:r>
    </w:p>
    <w:p w:rsidR="003F4BCD" w:rsidRDefault="003F4BCD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Зарплата сотрудников = </w:t>
      </w:r>
      <w:r w:rsidRPr="00AE2038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BCD" w:rsidRDefault="003F4BCD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= </w:t>
      </w:r>
      <w:r w:rsidRPr="00AE2038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BCD" w:rsidRDefault="003F4BCD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роликовых коньков </w:t>
      </w:r>
      <w:r w:rsidRPr="00AE2038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руб., фигурных коньков </w:t>
      </w:r>
      <w:r w:rsidRPr="00AE2038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AE2038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 всех покупателей – розничные покупатели, приобретающие товар на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личный расчет, а </w:t>
      </w:r>
      <w:r w:rsidRPr="00AE2038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 - это оптовые покупатели, которые оплачивают товар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дующем месяце за месяце приобретения (на основе заключенного договора) в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наличной форме.</w:t>
      </w:r>
    </w:p>
    <w:p w:rsidR="003F4BCD" w:rsidRDefault="003F4BCD" w:rsidP="003F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фигурных коньков </w:t>
      </w:r>
      <w:r w:rsidRPr="00AE2038"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руб., роликов</w:t>
      </w:r>
      <w:r w:rsidR="00AE2038">
        <w:rPr>
          <w:rFonts w:ascii="Times New Roman" w:hAnsi="Times New Roman" w:cs="Times New Roman"/>
          <w:sz w:val="28"/>
          <w:szCs w:val="28"/>
        </w:rPr>
        <w:t>ых кон</w:t>
      </w:r>
      <w:r w:rsidR="00FE79F8">
        <w:rPr>
          <w:rFonts w:ascii="Times New Roman" w:hAnsi="Times New Roman" w:cs="Times New Roman"/>
          <w:sz w:val="28"/>
          <w:szCs w:val="28"/>
        </w:rPr>
        <w:t>ь</w:t>
      </w:r>
      <w:r w:rsidR="00AE2038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E2038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руб. Предприятие приобретает сырье у фабрики с отсрочкой платежа 2 месяца.</w:t>
      </w:r>
    </w:p>
    <w:p w:rsidR="003F4BCD" w:rsidRDefault="003F4BCD" w:rsidP="003F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Предполагаемый объем продаж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E2038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ед. Предполагаемый объем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AE2038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3F4BCD" w:rsidRDefault="003F4BCD" w:rsidP="003F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Консолидированную смету на 2011г, смету текущих расходов, сметный отчет о прибылях и убытках и сметный баланс.</w:t>
      </w:r>
    </w:p>
    <w:p w:rsidR="004B4500" w:rsidRDefault="004B4500" w:rsidP="003F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00" w:rsidRPr="004B4500" w:rsidRDefault="004B4500" w:rsidP="004B4500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70C0"/>
          <w:sz w:val="36"/>
          <w:szCs w:val="28"/>
        </w:rPr>
      </w:pPr>
      <w:r w:rsidRPr="004B4500">
        <w:rPr>
          <w:rFonts w:ascii="Times New Roman" w:hAnsi="Times New Roman" w:cs="Times New Roman"/>
          <w:i/>
          <w:color w:val="0070C0"/>
          <w:sz w:val="36"/>
          <w:szCs w:val="28"/>
        </w:rPr>
        <w:t xml:space="preserve">Все данные </w:t>
      </w:r>
      <w:r>
        <w:rPr>
          <w:rFonts w:ascii="Times New Roman" w:hAnsi="Times New Roman" w:cs="Times New Roman"/>
          <w:i/>
          <w:color w:val="0070C0"/>
          <w:sz w:val="36"/>
          <w:szCs w:val="28"/>
        </w:rPr>
        <w:t>(</w:t>
      </w:r>
      <w:r w:rsidRPr="004B4500">
        <w:rPr>
          <w:rFonts w:ascii="Times New Roman" w:hAnsi="Times New Roman" w:cs="Times New Roman"/>
          <w:i/>
          <w:color w:val="0070C0"/>
          <w:sz w:val="36"/>
          <w:szCs w:val="28"/>
        </w:rPr>
        <w:t>с 1 по 15</w:t>
      </w:r>
      <w:r>
        <w:rPr>
          <w:rFonts w:ascii="Times New Roman" w:hAnsi="Times New Roman" w:cs="Times New Roman"/>
          <w:i/>
          <w:color w:val="0070C0"/>
          <w:sz w:val="36"/>
          <w:szCs w:val="28"/>
        </w:rPr>
        <w:t>)</w:t>
      </w:r>
      <w:r w:rsidRPr="004B4500">
        <w:rPr>
          <w:rFonts w:ascii="Times New Roman" w:hAnsi="Times New Roman" w:cs="Times New Roman"/>
          <w:i/>
          <w:color w:val="0070C0"/>
          <w:sz w:val="36"/>
          <w:szCs w:val="28"/>
        </w:rPr>
        <w:t xml:space="preserve"> размещены в таблицах ниже. Вы в</w:t>
      </w:r>
      <w:r w:rsidRPr="004B4500">
        <w:rPr>
          <w:rFonts w:ascii="Times New Roman" w:hAnsi="Times New Roman" w:cs="Times New Roman"/>
          <w:i/>
          <w:color w:val="0070C0"/>
          <w:sz w:val="36"/>
          <w:szCs w:val="28"/>
        </w:rPr>
        <w:t>ы</w:t>
      </w:r>
      <w:r w:rsidRPr="004B4500">
        <w:rPr>
          <w:rFonts w:ascii="Times New Roman" w:hAnsi="Times New Roman" w:cs="Times New Roman"/>
          <w:i/>
          <w:color w:val="0070C0"/>
          <w:sz w:val="36"/>
          <w:szCs w:val="28"/>
        </w:rPr>
        <w:t>бираете те данные, которые соответствуют ваш</w:t>
      </w:r>
      <w:r>
        <w:rPr>
          <w:rFonts w:ascii="Times New Roman" w:hAnsi="Times New Roman" w:cs="Times New Roman"/>
          <w:i/>
          <w:color w:val="0070C0"/>
          <w:sz w:val="36"/>
          <w:szCs w:val="28"/>
        </w:rPr>
        <w:t>ему номеру</w:t>
      </w:r>
      <w:r w:rsidRPr="004B4500">
        <w:rPr>
          <w:rFonts w:ascii="Times New Roman" w:hAnsi="Times New Roman" w:cs="Times New Roman"/>
          <w:i/>
          <w:color w:val="0070C0"/>
          <w:sz w:val="36"/>
          <w:szCs w:val="28"/>
        </w:rPr>
        <w:t xml:space="preserve"> задач</w:t>
      </w:r>
      <w:r>
        <w:rPr>
          <w:rFonts w:ascii="Times New Roman" w:hAnsi="Times New Roman" w:cs="Times New Roman"/>
          <w:i/>
          <w:color w:val="0070C0"/>
          <w:sz w:val="36"/>
          <w:szCs w:val="28"/>
        </w:rPr>
        <w:t>и</w:t>
      </w:r>
      <w:r w:rsidRPr="004B4500">
        <w:rPr>
          <w:rFonts w:ascii="Times New Roman" w:hAnsi="Times New Roman" w:cs="Times New Roman"/>
          <w:i/>
          <w:color w:val="0070C0"/>
          <w:sz w:val="36"/>
          <w:szCs w:val="28"/>
        </w:rPr>
        <w:t>.</w:t>
      </w:r>
    </w:p>
    <w:p w:rsidR="003F4BCD" w:rsidRPr="004B4500" w:rsidRDefault="003F4BCD" w:rsidP="003F4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70C0"/>
          <w:sz w:val="36"/>
          <w:szCs w:val="28"/>
        </w:rPr>
      </w:pPr>
    </w:p>
    <w:p w:rsidR="004B4500" w:rsidRDefault="004B4500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C3D" w:rsidRDefault="004B6C3D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C3D" w:rsidRDefault="004B6C3D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C3D" w:rsidRDefault="004B6C3D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C3D" w:rsidRDefault="004B6C3D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C3D" w:rsidRDefault="004B6C3D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C3D" w:rsidRDefault="004B6C3D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C3D" w:rsidRDefault="004B6C3D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C3D" w:rsidRDefault="004B6C3D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C3D" w:rsidRDefault="004B6C3D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BCD" w:rsidRPr="001C0238" w:rsidRDefault="003F4BCD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lastRenderedPageBreak/>
        <w:t>Таблица 1.</w:t>
      </w:r>
    </w:p>
    <w:p w:rsidR="003F4BCD" w:rsidRPr="001C0238" w:rsidRDefault="003F4BCD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t>Первоначальный собственный капитал составляет</w:t>
      </w:r>
    </w:p>
    <w:p w:rsidR="003F4BCD" w:rsidRDefault="003F4BCD" w:rsidP="003F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C0238" w:rsidRPr="001C0238" w:rsidTr="001C0238">
        <w:tc>
          <w:tcPr>
            <w:tcW w:w="2392" w:type="dxa"/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8"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  <w:tc>
          <w:tcPr>
            <w:tcW w:w="23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8"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3F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14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2 000 000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3F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507F05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3 100 000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15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0E3D09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3F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507F05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2 900 000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16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F46085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3F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507F05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2 500 000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17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AB1DCC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3F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A127A6" w:rsidP="00A1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F05" w:rsidRPr="00DC1A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7F05" w:rsidRPr="00DC1AE1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18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DB3E89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3F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DC1AE1" w:rsidP="00DC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F05" w:rsidRPr="00DC1A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7F05" w:rsidRPr="00DC1AE1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19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DC1AE1" w:rsidRDefault="00507F05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2 800 000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3F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D12AB7" w:rsidP="00D12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2 600 000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20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DC1AE1" w:rsidRDefault="00507F05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2 400 000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</w:tcPr>
          <w:p w:rsidR="001C0238" w:rsidRDefault="001C0238" w:rsidP="003F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1C0238" w:rsidRPr="00507F05" w:rsidRDefault="001C0238" w:rsidP="001C023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F4BCD" w:rsidRDefault="003F4BCD" w:rsidP="003F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238" w:rsidRPr="001C0238" w:rsidRDefault="001C0238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1C0238" w:rsidRDefault="001C0238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оборудования</w:t>
      </w:r>
    </w:p>
    <w:p w:rsidR="001C0238" w:rsidRPr="001C0238" w:rsidRDefault="001C0238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C0238" w:rsidRPr="001C0238" w:rsidTr="001C0238">
        <w:tc>
          <w:tcPr>
            <w:tcW w:w="2392" w:type="dxa"/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8"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  <w:tc>
          <w:tcPr>
            <w:tcW w:w="23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8"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14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D12AB7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770 000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15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0E3D09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760 000</w:t>
            </w:r>
          </w:p>
        </w:tc>
      </w:tr>
      <w:tr w:rsidR="001C0238" w:rsidTr="00A127A6">
        <w:trPr>
          <w:trHeight w:val="359"/>
        </w:trPr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16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F46085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690 000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17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AB1DCC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A127A6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16BAB" w:rsidRPr="00DC1AE1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18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DB3E89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810 000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19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DC1AE1" w:rsidRDefault="00D12AB7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800 000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730 000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20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DC1AE1" w:rsidRDefault="00D12AB7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750 000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1C0238" w:rsidRDefault="001C0238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BCD" w:rsidRDefault="003F4BCD" w:rsidP="003F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238" w:rsidRPr="001C0238" w:rsidRDefault="001C0238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C0238">
        <w:rPr>
          <w:rFonts w:ascii="Times New Roman" w:hAnsi="Times New Roman" w:cs="Times New Roman"/>
          <w:b/>
          <w:sz w:val="28"/>
          <w:szCs w:val="28"/>
        </w:rPr>
        <w:t>.</w:t>
      </w:r>
    </w:p>
    <w:p w:rsidR="001C0238" w:rsidRDefault="001C0238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здания</w:t>
      </w:r>
    </w:p>
    <w:p w:rsidR="001C0238" w:rsidRPr="001C0238" w:rsidRDefault="001C0238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C0238" w:rsidRPr="001C0238" w:rsidTr="001C0238">
        <w:tc>
          <w:tcPr>
            <w:tcW w:w="2392" w:type="dxa"/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8"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  <w:tc>
          <w:tcPr>
            <w:tcW w:w="23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8"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</w:tr>
      <w:tr w:rsidR="00716BAB" w:rsidTr="001C0238">
        <w:tc>
          <w:tcPr>
            <w:tcW w:w="2392" w:type="dxa"/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14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716BAB" w:rsidRPr="001C0238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</w:p>
        </w:tc>
      </w:tr>
      <w:tr w:rsidR="00716BAB" w:rsidTr="001C0238">
        <w:tc>
          <w:tcPr>
            <w:tcW w:w="2392" w:type="dxa"/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15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716BAB" w:rsidRPr="000E3D09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1 200 000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2 500 000</w:t>
            </w:r>
          </w:p>
        </w:tc>
      </w:tr>
      <w:tr w:rsidR="00716BAB" w:rsidTr="001C0238">
        <w:tc>
          <w:tcPr>
            <w:tcW w:w="2392" w:type="dxa"/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16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716BAB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1 790 000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2 300 000</w:t>
            </w:r>
          </w:p>
        </w:tc>
      </w:tr>
      <w:tr w:rsidR="00716BAB" w:rsidTr="001C0238">
        <w:tc>
          <w:tcPr>
            <w:tcW w:w="2392" w:type="dxa"/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17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716BAB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BAB" w:rsidRPr="00DC1AE1" w:rsidRDefault="00A127A6" w:rsidP="00A1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BAB" w:rsidRPr="00DC1A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6BAB" w:rsidRPr="00DC1AE1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716BAB" w:rsidTr="001C0238">
        <w:tc>
          <w:tcPr>
            <w:tcW w:w="2392" w:type="dxa"/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18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716BAB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BAB" w:rsidRPr="00DC1AE1" w:rsidRDefault="00DC1AE1" w:rsidP="00DC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BAB" w:rsidRPr="00DC1A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6BAB" w:rsidRPr="00DC1AE1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716BAB" w:rsidTr="001C0238">
        <w:tc>
          <w:tcPr>
            <w:tcW w:w="2392" w:type="dxa"/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19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2 800 000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2 600 000</w:t>
            </w:r>
          </w:p>
        </w:tc>
      </w:tr>
      <w:tr w:rsidR="00716BAB" w:rsidTr="001C0238">
        <w:tc>
          <w:tcPr>
            <w:tcW w:w="2392" w:type="dxa"/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20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2 400 000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</w:tcPr>
          <w:p w:rsidR="00716BAB" w:rsidRDefault="00716BAB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716BAB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BCD" w:rsidRPr="00690136" w:rsidRDefault="003F4BCD" w:rsidP="003F4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00" w:rsidRDefault="004B4500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4500" w:rsidRDefault="004B4500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4500" w:rsidRDefault="004B4500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4500" w:rsidRDefault="004B4500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4500" w:rsidRDefault="004B4500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4500" w:rsidRDefault="004B4500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0238" w:rsidRPr="001C0238" w:rsidRDefault="001C0238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C0238">
        <w:rPr>
          <w:rFonts w:ascii="Times New Roman" w:hAnsi="Times New Roman" w:cs="Times New Roman"/>
          <w:b/>
          <w:sz w:val="28"/>
          <w:szCs w:val="28"/>
        </w:rPr>
        <w:t>.</w:t>
      </w:r>
    </w:p>
    <w:p w:rsidR="001C0238" w:rsidRDefault="001C0238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эксплуатации здания</w:t>
      </w:r>
    </w:p>
    <w:p w:rsidR="001C0238" w:rsidRDefault="001C0238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C0238" w:rsidRPr="001C0238" w:rsidTr="001C0238">
        <w:tc>
          <w:tcPr>
            <w:tcW w:w="2392" w:type="dxa"/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23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14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15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0E3D09" w:rsidRDefault="000E3D09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16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F46085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17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AB1DCC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A127A6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6BAB" w:rsidRPr="00DC1A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18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DB3E89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19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20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1C0238" w:rsidRDefault="001C0238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678" w:rsidRPr="00690136" w:rsidRDefault="00581678" w:rsidP="00690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1C0238" w:rsidRPr="001C0238" w:rsidRDefault="001C0238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0238">
        <w:rPr>
          <w:rFonts w:ascii="Times New Roman" w:hAnsi="Times New Roman" w:cs="Times New Roman"/>
          <w:b/>
          <w:sz w:val="28"/>
          <w:szCs w:val="28"/>
        </w:rPr>
        <w:t>.</w:t>
      </w:r>
    </w:p>
    <w:p w:rsidR="001C0238" w:rsidRDefault="001C0238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эксплуатации оборудования</w:t>
      </w:r>
    </w:p>
    <w:p w:rsidR="001C0238" w:rsidRDefault="001C0238" w:rsidP="001C02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C0238" w:rsidRPr="001C0238" w:rsidTr="001C0238">
        <w:tc>
          <w:tcPr>
            <w:tcW w:w="2392" w:type="dxa"/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23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14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1C0238" w:rsidRDefault="001C0238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15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0E3D09" w:rsidRDefault="000E3D09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16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F46085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17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AB1DCC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A1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7A6" w:rsidRPr="00DC1A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18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Default="00DB3E89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19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C0238" w:rsidTr="001C0238">
        <w:tc>
          <w:tcPr>
            <w:tcW w:w="2392" w:type="dxa"/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20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1C0238" w:rsidRPr="00DC1AE1" w:rsidRDefault="00716BAB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</w:tcPr>
          <w:p w:rsidR="001C0238" w:rsidRDefault="001C0238" w:rsidP="001C0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1C0238" w:rsidRDefault="001C0238" w:rsidP="001C0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678" w:rsidRPr="00690136" w:rsidRDefault="00581678" w:rsidP="00690136">
      <w:pPr>
        <w:pStyle w:val="a7"/>
        <w:spacing w:before="0" w:beforeAutospacing="0" w:after="0" w:afterAutospacing="0" w:line="240" w:lineRule="auto"/>
        <w:ind w:firstLine="709"/>
        <w:jc w:val="both"/>
      </w:pPr>
    </w:p>
    <w:p w:rsidR="00F048A3" w:rsidRPr="00690136" w:rsidRDefault="00F048A3" w:rsidP="00690136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911" w:rsidRDefault="00365911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4B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4B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4B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00" w:rsidRDefault="004B4500" w:rsidP="004B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4500" w:rsidSect="001F792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1118"/>
        <w:gridCol w:w="1126"/>
        <w:gridCol w:w="1174"/>
        <w:gridCol w:w="1106"/>
        <w:gridCol w:w="1127"/>
        <w:gridCol w:w="1095"/>
        <w:gridCol w:w="1109"/>
        <w:gridCol w:w="1109"/>
        <w:gridCol w:w="1122"/>
        <w:gridCol w:w="1263"/>
        <w:gridCol w:w="1170"/>
        <w:gridCol w:w="1128"/>
        <w:gridCol w:w="1139"/>
      </w:tblGrid>
      <w:tr w:rsidR="004B4500" w:rsidTr="00FE79F8"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00" w:rsidRDefault="004B4500" w:rsidP="006E5114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Таблица</w:t>
            </w:r>
            <w:r w:rsidR="006E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1C02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Зарплата сотрудников</w:t>
            </w:r>
          </w:p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B4500" w:rsidTr="006E5114"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№ зад</w:t>
            </w: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</w:p>
        </w:tc>
        <w:tc>
          <w:tcPr>
            <w:tcW w:w="13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8"/>
                <w:szCs w:val="24"/>
              </w:rPr>
              <w:t>Зарплата по месяцам, в рублях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(для всех сотрудников предприятия)</w:t>
            </w:r>
          </w:p>
        </w:tc>
      </w:tr>
      <w:tr w:rsidR="004B4500" w:rsidTr="006E5114"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Default="004B4500" w:rsidP="004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63" w:type="dxa"/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0" w:type="dxa"/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28" w:type="dxa"/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9" w:type="dxa"/>
            <w:shd w:val="clear" w:color="auto" w:fill="FF99FF"/>
          </w:tcPr>
          <w:p w:rsidR="004B4500" w:rsidRPr="004B4500" w:rsidRDefault="004B4500" w:rsidP="004B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B4500" w:rsidTr="000E3D09">
        <w:tc>
          <w:tcPr>
            <w:tcW w:w="1118" w:type="dxa"/>
          </w:tcPr>
          <w:p w:rsidR="004B4500" w:rsidRPr="004B4500" w:rsidRDefault="004B4500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28" w:type="dxa"/>
            <w:gridSpan w:val="5"/>
            <w:shd w:val="clear" w:color="auto" w:fill="C6D9F1" w:themeFill="text2" w:themeFillTint="33"/>
            <w:vAlign w:val="center"/>
          </w:tcPr>
          <w:p w:rsidR="004B4500" w:rsidRDefault="004B4500" w:rsidP="004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 в месяц</w:t>
            </w:r>
          </w:p>
        </w:tc>
        <w:tc>
          <w:tcPr>
            <w:tcW w:w="8040" w:type="dxa"/>
            <w:gridSpan w:val="7"/>
            <w:vAlign w:val="center"/>
          </w:tcPr>
          <w:p w:rsidR="004B4500" w:rsidRDefault="004B4500" w:rsidP="004B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заработной платы на 10 %</w:t>
            </w:r>
          </w:p>
        </w:tc>
      </w:tr>
      <w:tr w:rsidR="000E3D09" w:rsidTr="00F46085">
        <w:tc>
          <w:tcPr>
            <w:tcW w:w="1118" w:type="dxa"/>
          </w:tcPr>
          <w:p w:rsidR="000E3D09" w:rsidRPr="004B4500" w:rsidRDefault="000E3D09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6" w:type="dxa"/>
            <w:gridSpan w:val="3"/>
            <w:shd w:val="clear" w:color="auto" w:fill="EAF1DD" w:themeFill="accent3" w:themeFillTint="33"/>
          </w:tcPr>
          <w:p w:rsidR="000E3D09" w:rsidRPr="000E3D09" w:rsidRDefault="000E3D09" w:rsidP="00F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331" w:type="dxa"/>
            <w:gridSpan w:val="3"/>
            <w:shd w:val="clear" w:color="auto" w:fill="DAEEF3" w:themeFill="accent5" w:themeFillTint="33"/>
          </w:tcPr>
          <w:p w:rsidR="000E3D09" w:rsidRDefault="000E3D09" w:rsidP="00F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5% от предыдущей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94" w:type="dxa"/>
            <w:gridSpan w:val="3"/>
            <w:shd w:val="clear" w:color="auto" w:fill="FDE9D9" w:themeFill="accent6" w:themeFillTint="33"/>
          </w:tcPr>
          <w:p w:rsidR="000E3D09" w:rsidRDefault="000E3D09" w:rsidP="00F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5% от предыдущей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37" w:type="dxa"/>
            <w:gridSpan w:val="3"/>
            <w:shd w:val="clear" w:color="auto" w:fill="7F7F7F" w:themeFill="text1" w:themeFillTint="80"/>
          </w:tcPr>
          <w:p w:rsidR="000E3D09" w:rsidRDefault="000E3D09" w:rsidP="00F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5% от предыдущей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46085" w:rsidTr="00F46085">
        <w:tc>
          <w:tcPr>
            <w:tcW w:w="1118" w:type="dxa"/>
          </w:tcPr>
          <w:p w:rsidR="00F46085" w:rsidRPr="004B4500" w:rsidRDefault="00F46085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31" w:type="dxa"/>
            <w:gridSpan w:val="9"/>
            <w:shd w:val="clear" w:color="auto" w:fill="CCFFCC"/>
            <w:vAlign w:val="center"/>
          </w:tcPr>
          <w:p w:rsidR="00F46085" w:rsidRDefault="00F46085" w:rsidP="00F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 в месяц</w:t>
            </w:r>
          </w:p>
        </w:tc>
        <w:tc>
          <w:tcPr>
            <w:tcW w:w="3437" w:type="dxa"/>
            <w:gridSpan w:val="3"/>
            <w:shd w:val="clear" w:color="auto" w:fill="FFCCCC"/>
            <w:vAlign w:val="center"/>
          </w:tcPr>
          <w:p w:rsidR="00F46085" w:rsidRDefault="00F46085" w:rsidP="00F4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12% от предыдущей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AB1DCC" w:rsidTr="00AB1DCC">
        <w:tc>
          <w:tcPr>
            <w:tcW w:w="1118" w:type="dxa"/>
          </w:tcPr>
          <w:p w:rsidR="00AB1DCC" w:rsidRPr="004B4500" w:rsidRDefault="00AB1DCC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3" w:type="dxa"/>
            <w:gridSpan w:val="4"/>
            <w:shd w:val="clear" w:color="auto" w:fill="FFFF99"/>
          </w:tcPr>
          <w:p w:rsidR="00AB1DCC" w:rsidRDefault="00AB1DCC" w:rsidP="00AB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220 000 в месяц</w:t>
            </w:r>
          </w:p>
        </w:tc>
        <w:tc>
          <w:tcPr>
            <w:tcW w:w="9135" w:type="dxa"/>
            <w:gridSpan w:val="8"/>
            <w:vAlign w:val="center"/>
          </w:tcPr>
          <w:p w:rsidR="00AB1DCC" w:rsidRDefault="00AB1DCC" w:rsidP="00AB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заработной платы на 10 % </w:t>
            </w:r>
          </w:p>
        </w:tc>
      </w:tr>
      <w:tr w:rsidR="00DB3E89" w:rsidTr="00DB3E89">
        <w:tc>
          <w:tcPr>
            <w:tcW w:w="1118" w:type="dxa"/>
          </w:tcPr>
          <w:p w:rsidR="00DB3E89" w:rsidRPr="004B4500" w:rsidRDefault="00DB3E89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68" w:type="dxa"/>
            <w:gridSpan w:val="12"/>
            <w:shd w:val="clear" w:color="auto" w:fill="66CCFF"/>
            <w:vAlign w:val="center"/>
          </w:tcPr>
          <w:p w:rsidR="00DB3E89" w:rsidRDefault="00DB3E89" w:rsidP="00DB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 в месяц</w:t>
            </w:r>
          </w:p>
        </w:tc>
      </w:tr>
      <w:tr w:rsidR="00716BAB" w:rsidTr="00DC1AE1">
        <w:tc>
          <w:tcPr>
            <w:tcW w:w="1118" w:type="dxa"/>
          </w:tcPr>
          <w:p w:rsidR="00716BAB" w:rsidRPr="004B4500" w:rsidRDefault="00716BAB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846" w:type="dxa"/>
            <w:gridSpan w:val="7"/>
            <w:shd w:val="clear" w:color="auto" w:fill="FF9999"/>
            <w:vAlign w:val="center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210 000 в месяц</w:t>
            </w:r>
          </w:p>
        </w:tc>
        <w:tc>
          <w:tcPr>
            <w:tcW w:w="5822" w:type="dxa"/>
            <w:gridSpan w:val="5"/>
            <w:shd w:val="clear" w:color="auto" w:fill="CCFF99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Увеличение заработной платы на 8 %</w:t>
            </w:r>
          </w:p>
        </w:tc>
      </w:tr>
      <w:tr w:rsidR="00716BAB" w:rsidTr="00DC1AE1">
        <w:tc>
          <w:tcPr>
            <w:tcW w:w="1118" w:type="dxa"/>
          </w:tcPr>
          <w:p w:rsidR="00716BAB" w:rsidRPr="004B4500" w:rsidRDefault="00716BAB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6" w:type="dxa"/>
            <w:gridSpan w:val="3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140 000 в месяц</w:t>
            </w:r>
          </w:p>
        </w:tc>
        <w:tc>
          <w:tcPr>
            <w:tcW w:w="5562" w:type="dxa"/>
            <w:gridSpan w:val="5"/>
            <w:shd w:val="clear" w:color="auto" w:fill="CCFFCC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. на 3% от предыдущей </w:t>
            </w: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00" w:type="dxa"/>
            <w:gridSpan w:val="4"/>
            <w:shd w:val="clear" w:color="auto" w:fill="66CCFF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. на 4% от предыдущей </w:t>
            </w: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16BAB" w:rsidTr="00DC1AE1">
        <w:tc>
          <w:tcPr>
            <w:tcW w:w="1118" w:type="dxa"/>
          </w:tcPr>
          <w:p w:rsidR="00716BAB" w:rsidRPr="004B4500" w:rsidRDefault="00716BAB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3" w:type="dxa"/>
            <w:gridSpan w:val="4"/>
            <w:shd w:val="clear" w:color="auto" w:fill="F2DBDB" w:themeFill="accent2" w:themeFillTint="33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240 000 в месяц</w:t>
            </w:r>
          </w:p>
        </w:tc>
        <w:tc>
          <w:tcPr>
            <w:tcW w:w="5698" w:type="dxa"/>
            <w:gridSpan w:val="5"/>
            <w:shd w:val="clear" w:color="auto" w:fill="C6D9F1" w:themeFill="text2" w:themeFillTint="33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. на 5% от предыдущей </w:t>
            </w: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37" w:type="dxa"/>
            <w:gridSpan w:val="3"/>
            <w:shd w:val="clear" w:color="auto" w:fill="FF99FF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. на 2% от предыдущей </w:t>
            </w: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16BAB" w:rsidTr="00DC1AE1">
        <w:tc>
          <w:tcPr>
            <w:tcW w:w="1118" w:type="dxa"/>
          </w:tcPr>
          <w:p w:rsidR="00716BAB" w:rsidRPr="004B4500" w:rsidRDefault="00716BAB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3" w:type="dxa"/>
            <w:gridSpan w:val="4"/>
            <w:shd w:val="clear" w:color="auto" w:fill="FFCC99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160 000 в месяц</w:t>
            </w:r>
          </w:p>
        </w:tc>
        <w:tc>
          <w:tcPr>
            <w:tcW w:w="9135" w:type="dxa"/>
            <w:gridSpan w:val="8"/>
            <w:shd w:val="clear" w:color="auto" w:fill="99FF99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. на 11% от предыдущей </w:t>
            </w: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16BAB" w:rsidTr="00DC1AE1">
        <w:tc>
          <w:tcPr>
            <w:tcW w:w="1118" w:type="dxa"/>
          </w:tcPr>
          <w:p w:rsidR="00716BAB" w:rsidRPr="004B4500" w:rsidRDefault="00716BAB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737" w:type="dxa"/>
            <w:gridSpan w:val="6"/>
            <w:shd w:val="clear" w:color="auto" w:fill="FFFF99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180 000 в месяц</w:t>
            </w:r>
          </w:p>
        </w:tc>
        <w:tc>
          <w:tcPr>
            <w:tcW w:w="6931" w:type="dxa"/>
            <w:gridSpan w:val="6"/>
            <w:shd w:val="clear" w:color="auto" w:fill="CC99FF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. на 4% от предыдущей </w:t>
            </w: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16BAB" w:rsidTr="00DC1AE1">
        <w:tc>
          <w:tcPr>
            <w:tcW w:w="1118" w:type="dxa"/>
          </w:tcPr>
          <w:p w:rsidR="00716BAB" w:rsidRPr="004B4500" w:rsidRDefault="00716BAB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68" w:type="dxa"/>
            <w:gridSpan w:val="8"/>
          </w:tcPr>
          <w:p w:rsidR="00716BAB" w:rsidRPr="00DC1AE1" w:rsidRDefault="00A127A6" w:rsidP="00A1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6BAB" w:rsidRPr="00DC1AE1">
              <w:rPr>
                <w:rFonts w:ascii="Times New Roman" w:hAnsi="Times New Roman" w:cs="Times New Roman"/>
                <w:sz w:val="24"/>
                <w:szCs w:val="24"/>
              </w:rPr>
              <w:t>0 000 в месяц</w:t>
            </w:r>
          </w:p>
        </w:tc>
        <w:tc>
          <w:tcPr>
            <w:tcW w:w="4700" w:type="dxa"/>
            <w:gridSpan w:val="4"/>
            <w:shd w:val="clear" w:color="auto" w:fill="FF9999"/>
          </w:tcPr>
          <w:p w:rsidR="00716BAB" w:rsidRPr="00DC1AE1" w:rsidRDefault="00716BAB" w:rsidP="00A1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="00A127A6" w:rsidRPr="00DC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% от предыдущей </w:t>
            </w: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16BAB" w:rsidTr="00DC1AE1">
        <w:tc>
          <w:tcPr>
            <w:tcW w:w="1118" w:type="dxa"/>
          </w:tcPr>
          <w:p w:rsidR="00716BAB" w:rsidRPr="004B4500" w:rsidRDefault="00716BAB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6" w:type="dxa"/>
            <w:gridSpan w:val="3"/>
            <w:shd w:val="clear" w:color="auto" w:fill="FFFF66"/>
          </w:tcPr>
          <w:p w:rsidR="00716BAB" w:rsidRPr="00DC1AE1" w:rsidRDefault="00716BAB" w:rsidP="00DC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0 000 в месяц</w:t>
            </w:r>
          </w:p>
        </w:tc>
        <w:tc>
          <w:tcPr>
            <w:tcW w:w="4440" w:type="dxa"/>
            <w:gridSpan w:val="4"/>
            <w:shd w:val="clear" w:color="auto" w:fill="CCECFF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. на 6% от предыдущей </w:t>
            </w: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22" w:type="dxa"/>
            <w:gridSpan w:val="5"/>
            <w:shd w:val="clear" w:color="auto" w:fill="F2DBDB" w:themeFill="accent2" w:themeFillTint="33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. на 3% от предыдущей </w:t>
            </w: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16BAB" w:rsidTr="00DC1AE1">
        <w:tc>
          <w:tcPr>
            <w:tcW w:w="1118" w:type="dxa"/>
          </w:tcPr>
          <w:p w:rsidR="00716BAB" w:rsidRPr="004B4500" w:rsidRDefault="00716BAB" w:rsidP="00690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28" w:type="dxa"/>
            <w:gridSpan w:val="5"/>
          </w:tcPr>
          <w:p w:rsidR="00716BAB" w:rsidRPr="00DC1AE1" w:rsidRDefault="00DC1AE1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6BAB" w:rsidRPr="00DC1AE1">
              <w:rPr>
                <w:rFonts w:ascii="Times New Roman" w:hAnsi="Times New Roman" w:cs="Times New Roman"/>
                <w:sz w:val="24"/>
                <w:szCs w:val="24"/>
              </w:rPr>
              <w:t>0 000 в месяц</w:t>
            </w:r>
          </w:p>
        </w:tc>
        <w:tc>
          <w:tcPr>
            <w:tcW w:w="5773" w:type="dxa"/>
            <w:gridSpan w:val="5"/>
            <w:shd w:val="clear" w:color="auto" w:fill="CCFF99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. на 5% от предыдущей </w:t>
            </w: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2"/>
          </w:tcPr>
          <w:p w:rsidR="00716BAB" w:rsidRPr="00DC1AE1" w:rsidRDefault="00716BAB" w:rsidP="0071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. на 2% от пр</w:t>
            </w: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 xml:space="preserve">дыдущей </w:t>
            </w:r>
            <w:proofErr w:type="spell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4B4500" w:rsidTr="006E5114"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500" w:rsidRDefault="004B4500" w:rsidP="006E5114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500" w:rsidRPr="00716BAB" w:rsidRDefault="004B4500" w:rsidP="00716BAB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</w:t>
            </w:r>
            <w:r w:rsidR="006E51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02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E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Затраты на рекламу</w:t>
            </w:r>
          </w:p>
        </w:tc>
      </w:tr>
      <w:tr w:rsidR="004B4500" w:rsidTr="006E5114"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№ зад</w:t>
            </w: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</w:p>
        </w:tc>
        <w:tc>
          <w:tcPr>
            <w:tcW w:w="13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6E5114" w:rsidP="006E5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Затраты на рекламу</w:t>
            </w:r>
            <w:r w:rsidR="004B4500" w:rsidRPr="004B4500">
              <w:rPr>
                <w:rFonts w:ascii="Times New Roman" w:hAnsi="Times New Roman" w:cs="Times New Roman"/>
                <w:b/>
                <w:sz w:val="28"/>
                <w:szCs w:val="24"/>
              </w:rPr>
              <w:t>, в рублях</w:t>
            </w:r>
            <w:r w:rsidR="004B450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4B4500" w:rsidTr="006E5114"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Default="004B4500" w:rsidP="00FE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63" w:type="dxa"/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0" w:type="dxa"/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28" w:type="dxa"/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9" w:type="dxa"/>
            <w:shd w:val="clear" w:color="auto" w:fill="FF99FF"/>
          </w:tcPr>
          <w:p w:rsidR="004B4500" w:rsidRPr="004B4500" w:rsidRDefault="004B4500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E5114" w:rsidTr="006E5114">
        <w:tc>
          <w:tcPr>
            <w:tcW w:w="1118" w:type="dxa"/>
          </w:tcPr>
          <w:p w:rsidR="006E5114" w:rsidRPr="004B4500" w:rsidRDefault="006E5114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6" w:type="dxa"/>
          </w:tcPr>
          <w:p w:rsidR="006E5114" w:rsidRPr="003B54A1" w:rsidRDefault="006E5114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A1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74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06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127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095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109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09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2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63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170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128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139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E3D09" w:rsidTr="006E5114">
        <w:tc>
          <w:tcPr>
            <w:tcW w:w="1118" w:type="dxa"/>
          </w:tcPr>
          <w:p w:rsidR="000E3D09" w:rsidRPr="004B4500" w:rsidRDefault="000E3D09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6" w:type="dxa"/>
          </w:tcPr>
          <w:p w:rsidR="000E3D09" w:rsidRPr="000E3D09" w:rsidRDefault="000E3D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22 000</w:t>
            </w:r>
          </w:p>
        </w:tc>
        <w:tc>
          <w:tcPr>
            <w:tcW w:w="1174" w:type="dxa"/>
          </w:tcPr>
          <w:p w:rsidR="000E3D09" w:rsidRPr="000E3D09" w:rsidRDefault="000E3D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12 000</w:t>
            </w:r>
          </w:p>
        </w:tc>
        <w:tc>
          <w:tcPr>
            <w:tcW w:w="1106" w:type="dxa"/>
          </w:tcPr>
          <w:p w:rsidR="000E3D09" w:rsidRPr="000E3D09" w:rsidRDefault="000E3D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12 000</w:t>
            </w:r>
          </w:p>
        </w:tc>
        <w:tc>
          <w:tcPr>
            <w:tcW w:w="1127" w:type="dxa"/>
          </w:tcPr>
          <w:p w:rsidR="000E3D09" w:rsidRPr="000E3D09" w:rsidRDefault="000E3D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095" w:type="dxa"/>
          </w:tcPr>
          <w:p w:rsidR="000E3D09" w:rsidRPr="000E3D09" w:rsidRDefault="000E3D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09" w:type="dxa"/>
          </w:tcPr>
          <w:p w:rsidR="000E3D09" w:rsidRPr="000E3D09" w:rsidRDefault="000E3D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12 000</w:t>
            </w:r>
          </w:p>
        </w:tc>
        <w:tc>
          <w:tcPr>
            <w:tcW w:w="1109" w:type="dxa"/>
          </w:tcPr>
          <w:p w:rsidR="000E3D09" w:rsidRPr="000E3D09" w:rsidRDefault="000E3D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12 000</w:t>
            </w:r>
          </w:p>
        </w:tc>
        <w:tc>
          <w:tcPr>
            <w:tcW w:w="1122" w:type="dxa"/>
          </w:tcPr>
          <w:p w:rsidR="000E3D09" w:rsidRPr="000E3D09" w:rsidRDefault="000E3D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13 000</w:t>
            </w:r>
          </w:p>
        </w:tc>
        <w:tc>
          <w:tcPr>
            <w:tcW w:w="1263" w:type="dxa"/>
          </w:tcPr>
          <w:p w:rsidR="000E3D09" w:rsidRPr="000E3D09" w:rsidRDefault="000E3D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70" w:type="dxa"/>
          </w:tcPr>
          <w:p w:rsidR="000E3D09" w:rsidRPr="000E3D09" w:rsidRDefault="000E3D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28" w:type="dxa"/>
          </w:tcPr>
          <w:p w:rsidR="000E3D09" w:rsidRPr="000E3D09" w:rsidRDefault="000E3D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13 000</w:t>
            </w:r>
          </w:p>
        </w:tc>
        <w:tc>
          <w:tcPr>
            <w:tcW w:w="1139" w:type="dxa"/>
          </w:tcPr>
          <w:p w:rsidR="000E3D09" w:rsidRPr="000E3D09" w:rsidRDefault="000E3D0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13 000</w:t>
            </w:r>
          </w:p>
        </w:tc>
      </w:tr>
      <w:tr w:rsidR="00D370C0" w:rsidTr="006E5114">
        <w:tc>
          <w:tcPr>
            <w:tcW w:w="1118" w:type="dxa"/>
          </w:tcPr>
          <w:p w:rsidR="00D370C0" w:rsidRPr="004B4500" w:rsidRDefault="00D370C0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6" w:type="dxa"/>
          </w:tcPr>
          <w:p w:rsidR="00D370C0" w:rsidRPr="00D370C0" w:rsidRDefault="00D370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14 000</w:t>
            </w:r>
          </w:p>
        </w:tc>
        <w:tc>
          <w:tcPr>
            <w:tcW w:w="1174" w:type="dxa"/>
          </w:tcPr>
          <w:p w:rsidR="00D370C0" w:rsidRPr="00D370C0" w:rsidRDefault="00D370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06" w:type="dxa"/>
          </w:tcPr>
          <w:p w:rsidR="00D370C0" w:rsidRPr="00D370C0" w:rsidRDefault="00D370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27" w:type="dxa"/>
          </w:tcPr>
          <w:p w:rsidR="00D370C0" w:rsidRPr="00D370C0" w:rsidRDefault="00D370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095" w:type="dxa"/>
          </w:tcPr>
          <w:p w:rsidR="00D370C0" w:rsidRPr="00D370C0" w:rsidRDefault="00D370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09" w:type="dxa"/>
          </w:tcPr>
          <w:p w:rsidR="00D370C0" w:rsidRPr="00D370C0" w:rsidRDefault="00D370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09" w:type="dxa"/>
          </w:tcPr>
          <w:p w:rsidR="00D370C0" w:rsidRPr="00D370C0" w:rsidRDefault="00D370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22" w:type="dxa"/>
          </w:tcPr>
          <w:p w:rsidR="00D370C0" w:rsidRPr="00D370C0" w:rsidRDefault="00D370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11 000</w:t>
            </w:r>
          </w:p>
        </w:tc>
        <w:tc>
          <w:tcPr>
            <w:tcW w:w="1263" w:type="dxa"/>
          </w:tcPr>
          <w:p w:rsidR="00D370C0" w:rsidRPr="00D370C0" w:rsidRDefault="00D370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11 000</w:t>
            </w:r>
          </w:p>
        </w:tc>
        <w:tc>
          <w:tcPr>
            <w:tcW w:w="1170" w:type="dxa"/>
          </w:tcPr>
          <w:p w:rsidR="00D370C0" w:rsidRPr="00D370C0" w:rsidRDefault="00D370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28" w:type="dxa"/>
          </w:tcPr>
          <w:p w:rsidR="00D370C0" w:rsidRPr="00D370C0" w:rsidRDefault="00D370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39" w:type="dxa"/>
          </w:tcPr>
          <w:p w:rsidR="00D370C0" w:rsidRPr="00D370C0" w:rsidRDefault="00D370C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</w:tr>
      <w:tr w:rsidR="00AB1DCC" w:rsidRPr="00AB1DCC" w:rsidTr="006E5114">
        <w:tc>
          <w:tcPr>
            <w:tcW w:w="1118" w:type="dxa"/>
          </w:tcPr>
          <w:p w:rsidR="00AB1DCC" w:rsidRPr="004B4500" w:rsidRDefault="00AB1DCC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6" w:type="dxa"/>
          </w:tcPr>
          <w:p w:rsidR="00AB1DCC" w:rsidRPr="00AB1DCC" w:rsidRDefault="00AB1DC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30 000</w:t>
            </w:r>
          </w:p>
        </w:tc>
        <w:tc>
          <w:tcPr>
            <w:tcW w:w="1174" w:type="dxa"/>
          </w:tcPr>
          <w:p w:rsidR="00AB1DCC" w:rsidRPr="00AB1DCC" w:rsidRDefault="00AB1DC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06" w:type="dxa"/>
          </w:tcPr>
          <w:p w:rsidR="00AB1DCC" w:rsidRPr="00AB1DCC" w:rsidRDefault="00AB1DC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27" w:type="dxa"/>
          </w:tcPr>
          <w:p w:rsidR="00AB1DCC" w:rsidRPr="00AB1DCC" w:rsidRDefault="00AB1DC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095" w:type="dxa"/>
          </w:tcPr>
          <w:p w:rsidR="00AB1DCC" w:rsidRPr="00AB1DCC" w:rsidRDefault="00AB1DC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30 000</w:t>
            </w:r>
          </w:p>
        </w:tc>
        <w:tc>
          <w:tcPr>
            <w:tcW w:w="1109" w:type="dxa"/>
          </w:tcPr>
          <w:p w:rsidR="00AB1DCC" w:rsidRPr="00AB1DCC" w:rsidRDefault="00AB1DC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09" w:type="dxa"/>
          </w:tcPr>
          <w:p w:rsidR="00AB1DCC" w:rsidRPr="00AB1DCC" w:rsidRDefault="00AB1DC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22" w:type="dxa"/>
          </w:tcPr>
          <w:p w:rsidR="00AB1DCC" w:rsidRPr="00AB1DCC" w:rsidRDefault="00AB1DC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263" w:type="dxa"/>
          </w:tcPr>
          <w:p w:rsidR="00AB1DCC" w:rsidRPr="00AB1DCC" w:rsidRDefault="00AB1DC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70" w:type="dxa"/>
          </w:tcPr>
          <w:p w:rsidR="00AB1DCC" w:rsidRPr="00AB1DCC" w:rsidRDefault="00AB1DC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30 000</w:t>
            </w:r>
          </w:p>
        </w:tc>
        <w:tc>
          <w:tcPr>
            <w:tcW w:w="1128" w:type="dxa"/>
          </w:tcPr>
          <w:p w:rsidR="00AB1DCC" w:rsidRPr="00AB1DCC" w:rsidRDefault="00AB1DC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39" w:type="dxa"/>
          </w:tcPr>
          <w:p w:rsidR="00AB1DCC" w:rsidRPr="00AB1DCC" w:rsidRDefault="00AB1DC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</w:tr>
      <w:tr w:rsidR="00DB3E89" w:rsidTr="006E5114">
        <w:tc>
          <w:tcPr>
            <w:tcW w:w="1118" w:type="dxa"/>
          </w:tcPr>
          <w:p w:rsidR="00DB3E89" w:rsidRPr="004B4500" w:rsidRDefault="00DB3E89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6" w:type="dxa"/>
          </w:tcPr>
          <w:p w:rsidR="00DB3E89" w:rsidRPr="00DB3E89" w:rsidRDefault="00DB3E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74" w:type="dxa"/>
          </w:tcPr>
          <w:p w:rsidR="00DB3E89" w:rsidRPr="00DB3E89" w:rsidRDefault="00DB3E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06" w:type="dxa"/>
          </w:tcPr>
          <w:p w:rsidR="00DB3E89" w:rsidRPr="00DB3E89" w:rsidRDefault="00DB3E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27" w:type="dxa"/>
          </w:tcPr>
          <w:p w:rsidR="00DB3E89" w:rsidRPr="00DB3E89" w:rsidRDefault="00DB3E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095" w:type="dxa"/>
          </w:tcPr>
          <w:p w:rsidR="00DB3E89" w:rsidRPr="00DB3E89" w:rsidRDefault="00DB3E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09" w:type="dxa"/>
          </w:tcPr>
          <w:p w:rsidR="00DB3E89" w:rsidRPr="00DB3E89" w:rsidRDefault="00DB3E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09" w:type="dxa"/>
          </w:tcPr>
          <w:p w:rsidR="00DB3E89" w:rsidRPr="00DB3E89" w:rsidRDefault="00DB3E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22" w:type="dxa"/>
          </w:tcPr>
          <w:p w:rsidR="00DB3E89" w:rsidRPr="00DB3E89" w:rsidRDefault="00DB3E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263" w:type="dxa"/>
          </w:tcPr>
          <w:p w:rsidR="00DB3E89" w:rsidRPr="00DB3E89" w:rsidRDefault="00DB3E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70" w:type="dxa"/>
          </w:tcPr>
          <w:p w:rsidR="00DB3E89" w:rsidRPr="00DB3E89" w:rsidRDefault="00DB3E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28" w:type="dxa"/>
          </w:tcPr>
          <w:p w:rsidR="00DB3E89" w:rsidRPr="00DB3E89" w:rsidRDefault="00DB3E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39" w:type="dxa"/>
          </w:tcPr>
          <w:p w:rsidR="00DB3E89" w:rsidRPr="00DB3E89" w:rsidRDefault="00DB3E8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</w:tr>
      <w:tr w:rsidR="006E5114" w:rsidRPr="00716BAB" w:rsidTr="006E5114">
        <w:tc>
          <w:tcPr>
            <w:tcW w:w="1118" w:type="dxa"/>
          </w:tcPr>
          <w:p w:rsidR="006E5114" w:rsidRPr="004B4500" w:rsidRDefault="006E5114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6" w:type="dxa"/>
          </w:tcPr>
          <w:p w:rsidR="006E5114" w:rsidRPr="00DC1AE1" w:rsidRDefault="00716BAB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174" w:type="dxa"/>
          </w:tcPr>
          <w:p w:rsidR="006E5114" w:rsidRPr="00DC1AE1" w:rsidRDefault="00716BAB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106" w:type="dxa"/>
          </w:tcPr>
          <w:p w:rsidR="006E5114" w:rsidRPr="00DC1AE1" w:rsidRDefault="00716BAB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127" w:type="dxa"/>
          </w:tcPr>
          <w:p w:rsidR="006E5114" w:rsidRPr="00DC1AE1" w:rsidRDefault="00716BAB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095" w:type="dxa"/>
          </w:tcPr>
          <w:p w:rsidR="006E5114" w:rsidRPr="00DC1AE1" w:rsidRDefault="00716BAB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109" w:type="dxa"/>
          </w:tcPr>
          <w:p w:rsidR="006E5114" w:rsidRPr="00DC1AE1" w:rsidRDefault="00716BAB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109" w:type="dxa"/>
          </w:tcPr>
          <w:p w:rsidR="006E5114" w:rsidRPr="00DC1AE1" w:rsidRDefault="00716BAB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1122" w:type="dxa"/>
          </w:tcPr>
          <w:p w:rsidR="006E5114" w:rsidRPr="00DC1AE1" w:rsidRDefault="00716BAB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1263" w:type="dxa"/>
          </w:tcPr>
          <w:p w:rsidR="006E5114" w:rsidRPr="00DC1AE1" w:rsidRDefault="00716BAB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170" w:type="dxa"/>
          </w:tcPr>
          <w:p w:rsidR="006E5114" w:rsidRPr="00DC1AE1" w:rsidRDefault="00716BAB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  <w:tc>
          <w:tcPr>
            <w:tcW w:w="1128" w:type="dxa"/>
          </w:tcPr>
          <w:p w:rsidR="006E5114" w:rsidRPr="00DC1AE1" w:rsidRDefault="00716BAB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  <w:tc>
          <w:tcPr>
            <w:tcW w:w="1139" w:type="dxa"/>
          </w:tcPr>
          <w:p w:rsidR="006E5114" w:rsidRPr="00DC1AE1" w:rsidRDefault="00716BAB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</w:tr>
      <w:tr w:rsidR="00E53CAF" w:rsidTr="006E5114">
        <w:tc>
          <w:tcPr>
            <w:tcW w:w="1118" w:type="dxa"/>
          </w:tcPr>
          <w:p w:rsidR="00E53CAF" w:rsidRPr="004B4500" w:rsidRDefault="00E53CAF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26" w:type="dxa"/>
          </w:tcPr>
          <w:p w:rsidR="00E53CAF" w:rsidRPr="00DC1AE1" w:rsidRDefault="00E53CAF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174" w:type="dxa"/>
          </w:tcPr>
          <w:p w:rsidR="00E53CAF" w:rsidRPr="00DC1AE1" w:rsidRDefault="00E53CAF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06" w:type="dxa"/>
          </w:tcPr>
          <w:p w:rsidR="00E53CAF" w:rsidRPr="00DC1AE1" w:rsidRDefault="00E53CAF" w:rsidP="0069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127" w:type="dxa"/>
          </w:tcPr>
          <w:p w:rsidR="00E53CAF" w:rsidRPr="00DC1AE1" w:rsidRDefault="00E53CAF" w:rsidP="0069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095" w:type="dxa"/>
          </w:tcPr>
          <w:p w:rsidR="00E53CAF" w:rsidRPr="00DC1AE1" w:rsidRDefault="00E53CAF" w:rsidP="0069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109" w:type="dxa"/>
          </w:tcPr>
          <w:p w:rsidR="00E53CAF" w:rsidRPr="00DC1AE1" w:rsidRDefault="00E53CAF" w:rsidP="0069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09" w:type="dxa"/>
          </w:tcPr>
          <w:p w:rsidR="00E53CAF" w:rsidRPr="00DC1AE1" w:rsidRDefault="00E53CAF" w:rsidP="0069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122" w:type="dxa"/>
          </w:tcPr>
          <w:p w:rsidR="00E53CAF" w:rsidRPr="00DC1AE1" w:rsidRDefault="00E53CAF" w:rsidP="0069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63" w:type="dxa"/>
          </w:tcPr>
          <w:p w:rsidR="00E53CAF" w:rsidRPr="00DC1AE1" w:rsidRDefault="00E53CAF" w:rsidP="0069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170" w:type="dxa"/>
          </w:tcPr>
          <w:p w:rsidR="00E53CAF" w:rsidRPr="00DC1AE1" w:rsidRDefault="00E53CAF" w:rsidP="0069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28" w:type="dxa"/>
          </w:tcPr>
          <w:p w:rsidR="00E53CAF" w:rsidRPr="00DC1AE1" w:rsidRDefault="00E53CAF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39" w:type="dxa"/>
          </w:tcPr>
          <w:p w:rsidR="00E53CAF" w:rsidRPr="00DC1AE1" w:rsidRDefault="00E53CAF" w:rsidP="00FE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1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</w:tr>
      <w:tr w:rsidR="000316AC" w:rsidTr="006E5114">
        <w:tc>
          <w:tcPr>
            <w:tcW w:w="1118" w:type="dxa"/>
          </w:tcPr>
          <w:p w:rsidR="000316AC" w:rsidRPr="004B4500" w:rsidRDefault="000316AC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28 000</w:t>
            </w:r>
          </w:p>
        </w:tc>
        <w:tc>
          <w:tcPr>
            <w:tcW w:w="1174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25 000</w:t>
            </w:r>
          </w:p>
        </w:tc>
        <w:tc>
          <w:tcPr>
            <w:tcW w:w="1106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25 000</w:t>
            </w:r>
          </w:p>
        </w:tc>
        <w:tc>
          <w:tcPr>
            <w:tcW w:w="1127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28 000</w:t>
            </w:r>
          </w:p>
        </w:tc>
        <w:tc>
          <w:tcPr>
            <w:tcW w:w="1095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28 000</w:t>
            </w:r>
          </w:p>
        </w:tc>
        <w:tc>
          <w:tcPr>
            <w:tcW w:w="1109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5 000</w:t>
            </w:r>
          </w:p>
        </w:tc>
        <w:tc>
          <w:tcPr>
            <w:tcW w:w="1109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5 000</w:t>
            </w:r>
          </w:p>
        </w:tc>
        <w:tc>
          <w:tcPr>
            <w:tcW w:w="1122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3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5 000</w:t>
            </w:r>
          </w:p>
        </w:tc>
        <w:tc>
          <w:tcPr>
            <w:tcW w:w="1170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5 000</w:t>
            </w:r>
          </w:p>
        </w:tc>
        <w:tc>
          <w:tcPr>
            <w:tcW w:w="1128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25 000</w:t>
            </w:r>
          </w:p>
        </w:tc>
        <w:tc>
          <w:tcPr>
            <w:tcW w:w="1139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25 000</w:t>
            </w:r>
          </w:p>
        </w:tc>
      </w:tr>
      <w:tr w:rsidR="000316AC" w:rsidTr="006E5114">
        <w:tc>
          <w:tcPr>
            <w:tcW w:w="1118" w:type="dxa"/>
          </w:tcPr>
          <w:p w:rsidR="000316AC" w:rsidRPr="004B4500" w:rsidRDefault="000316AC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26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74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06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27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5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09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09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22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3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70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28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39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</w:tr>
      <w:tr w:rsidR="000316AC" w:rsidTr="006E5114">
        <w:tc>
          <w:tcPr>
            <w:tcW w:w="1118" w:type="dxa"/>
          </w:tcPr>
          <w:p w:rsidR="000316AC" w:rsidRPr="004B4500" w:rsidRDefault="000316AC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6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18 000</w:t>
            </w:r>
          </w:p>
        </w:tc>
        <w:tc>
          <w:tcPr>
            <w:tcW w:w="1174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06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18 000</w:t>
            </w:r>
          </w:p>
        </w:tc>
        <w:tc>
          <w:tcPr>
            <w:tcW w:w="1127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095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09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09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22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263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70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28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39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18 000</w:t>
            </w:r>
          </w:p>
        </w:tc>
      </w:tr>
      <w:tr w:rsidR="00A127A6" w:rsidTr="006E5114">
        <w:tc>
          <w:tcPr>
            <w:tcW w:w="1118" w:type="dxa"/>
          </w:tcPr>
          <w:p w:rsidR="00A127A6" w:rsidRPr="004B4500" w:rsidRDefault="00A127A6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6" w:type="dxa"/>
          </w:tcPr>
          <w:p w:rsidR="00A127A6" w:rsidRPr="00A127A6" w:rsidRDefault="00A127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74" w:type="dxa"/>
          </w:tcPr>
          <w:p w:rsidR="00A127A6" w:rsidRPr="00A127A6" w:rsidRDefault="00A127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06" w:type="dxa"/>
          </w:tcPr>
          <w:p w:rsidR="00A127A6" w:rsidRPr="00A127A6" w:rsidRDefault="00A127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27" w:type="dxa"/>
          </w:tcPr>
          <w:p w:rsidR="00A127A6" w:rsidRPr="00A127A6" w:rsidRDefault="00A127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095" w:type="dxa"/>
          </w:tcPr>
          <w:p w:rsidR="00A127A6" w:rsidRPr="00A127A6" w:rsidRDefault="00A127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09" w:type="dxa"/>
          </w:tcPr>
          <w:p w:rsidR="00A127A6" w:rsidRPr="00A127A6" w:rsidRDefault="00A127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09" w:type="dxa"/>
          </w:tcPr>
          <w:p w:rsidR="00A127A6" w:rsidRPr="00A127A6" w:rsidRDefault="00A127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22" w:type="dxa"/>
          </w:tcPr>
          <w:p w:rsidR="00A127A6" w:rsidRPr="00A127A6" w:rsidRDefault="00A127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3" w:type="dxa"/>
          </w:tcPr>
          <w:p w:rsidR="00A127A6" w:rsidRPr="00A127A6" w:rsidRDefault="00A127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70" w:type="dxa"/>
          </w:tcPr>
          <w:p w:rsidR="00A127A6" w:rsidRPr="00A127A6" w:rsidRDefault="00A127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28" w:type="dxa"/>
          </w:tcPr>
          <w:p w:rsidR="00A127A6" w:rsidRPr="00A127A6" w:rsidRDefault="00A127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39" w:type="dxa"/>
          </w:tcPr>
          <w:p w:rsidR="00A127A6" w:rsidRPr="00A127A6" w:rsidRDefault="00A127A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</w:tr>
      <w:tr w:rsidR="00DC1AE1" w:rsidTr="006E5114">
        <w:tc>
          <w:tcPr>
            <w:tcW w:w="1118" w:type="dxa"/>
          </w:tcPr>
          <w:p w:rsidR="00DC1AE1" w:rsidRPr="004B4500" w:rsidRDefault="00DC1AE1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6" w:type="dxa"/>
          </w:tcPr>
          <w:p w:rsidR="00DC1AE1" w:rsidRPr="00DC1AE1" w:rsidRDefault="00DC1AE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22 000</w:t>
            </w:r>
          </w:p>
        </w:tc>
        <w:tc>
          <w:tcPr>
            <w:tcW w:w="1174" w:type="dxa"/>
          </w:tcPr>
          <w:p w:rsidR="00DC1AE1" w:rsidRPr="00DC1AE1" w:rsidRDefault="00DC1AE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06" w:type="dxa"/>
          </w:tcPr>
          <w:p w:rsidR="00DC1AE1" w:rsidRPr="00DC1AE1" w:rsidRDefault="00DC1AE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27" w:type="dxa"/>
          </w:tcPr>
          <w:p w:rsidR="00DC1AE1" w:rsidRPr="00DC1AE1" w:rsidRDefault="00DC1AE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095" w:type="dxa"/>
          </w:tcPr>
          <w:p w:rsidR="00DC1AE1" w:rsidRPr="00DC1AE1" w:rsidRDefault="00DC1AE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09" w:type="dxa"/>
          </w:tcPr>
          <w:p w:rsidR="00DC1AE1" w:rsidRPr="00DC1AE1" w:rsidRDefault="00DC1AE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15 000</w:t>
            </w:r>
          </w:p>
        </w:tc>
        <w:tc>
          <w:tcPr>
            <w:tcW w:w="1109" w:type="dxa"/>
          </w:tcPr>
          <w:p w:rsidR="00DC1AE1" w:rsidRPr="00DC1AE1" w:rsidRDefault="00DC1AE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22" w:type="dxa"/>
          </w:tcPr>
          <w:p w:rsidR="00DC1AE1" w:rsidRPr="00DC1AE1" w:rsidRDefault="00DC1AE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3" w:type="dxa"/>
          </w:tcPr>
          <w:p w:rsidR="00DC1AE1" w:rsidRPr="00DC1AE1" w:rsidRDefault="00DC1AE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70" w:type="dxa"/>
          </w:tcPr>
          <w:p w:rsidR="00DC1AE1" w:rsidRPr="00DC1AE1" w:rsidRDefault="00DC1AE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5 000</w:t>
            </w:r>
          </w:p>
        </w:tc>
        <w:tc>
          <w:tcPr>
            <w:tcW w:w="1128" w:type="dxa"/>
          </w:tcPr>
          <w:p w:rsidR="00DC1AE1" w:rsidRPr="00DC1AE1" w:rsidRDefault="00DC1AE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39" w:type="dxa"/>
          </w:tcPr>
          <w:p w:rsidR="00DC1AE1" w:rsidRPr="00DC1AE1" w:rsidRDefault="00DC1AE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</w:tr>
      <w:tr w:rsidR="000316AC" w:rsidTr="006E5114">
        <w:tc>
          <w:tcPr>
            <w:tcW w:w="1118" w:type="dxa"/>
          </w:tcPr>
          <w:p w:rsidR="000316AC" w:rsidRPr="004B4500" w:rsidRDefault="000316AC" w:rsidP="00FE7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26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18 000</w:t>
            </w:r>
          </w:p>
        </w:tc>
        <w:tc>
          <w:tcPr>
            <w:tcW w:w="1174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18 000</w:t>
            </w:r>
          </w:p>
        </w:tc>
        <w:tc>
          <w:tcPr>
            <w:tcW w:w="1106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14 000</w:t>
            </w:r>
          </w:p>
        </w:tc>
        <w:tc>
          <w:tcPr>
            <w:tcW w:w="1127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14 000</w:t>
            </w:r>
          </w:p>
        </w:tc>
        <w:tc>
          <w:tcPr>
            <w:tcW w:w="1095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09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  <w:tc>
          <w:tcPr>
            <w:tcW w:w="1109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14 000</w:t>
            </w:r>
          </w:p>
        </w:tc>
        <w:tc>
          <w:tcPr>
            <w:tcW w:w="1122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5 000</w:t>
            </w:r>
          </w:p>
        </w:tc>
        <w:tc>
          <w:tcPr>
            <w:tcW w:w="1263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10 000</w:t>
            </w:r>
          </w:p>
        </w:tc>
        <w:tc>
          <w:tcPr>
            <w:tcW w:w="1170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14 000</w:t>
            </w:r>
          </w:p>
        </w:tc>
        <w:tc>
          <w:tcPr>
            <w:tcW w:w="1128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18 000</w:t>
            </w:r>
          </w:p>
        </w:tc>
        <w:tc>
          <w:tcPr>
            <w:tcW w:w="1139" w:type="dxa"/>
          </w:tcPr>
          <w:p w:rsidR="000316AC" w:rsidRPr="000316AC" w:rsidRDefault="000316A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6AC">
              <w:rPr>
                <w:rFonts w:ascii="Times New Roman" w:hAnsi="Times New Roman" w:cs="Times New Roman"/>
                <w:color w:val="000000"/>
                <w:sz w:val="24"/>
              </w:rPr>
              <w:t>20 000</w:t>
            </w:r>
          </w:p>
        </w:tc>
      </w:tr>
    </w:tbl>
    <w:p w:rsidR="006E5114" w:rsidRDefault="006E5114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E5114" w:rsidSect="006E511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E5114" w:rsidRPr="001C0238" w:rsidRDefault="006E5114" w:rsidP="006E51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C0238">
        <w:rPr>
          <w:rFonts w:ascii="Times New Roman" w:hAnsi="Times New Roman" w:cs="Times New Roman"/>
          <w:b/>
          <w:sz w:val="28"/>
          <w:szCs w:val="28"/>
        </w:rPr>
        <w:t>.</w:t>
      </w:r>
    </w:p>
    <w:p w:rsidR="006E5114" w:rsidRDefault="006E5114" w:rsidP="006E51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продажи роликовых коньков</w:t>
      </w:r>
    </w:p>
    <w:p w:rsidR="006E5114" w:rsidRDefault="006E5114" w:rsidP="006E51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9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E5114" w:rsidRPr="001C0238" w:rsidTr="006E5114">
        <w:tc>
          <w:tcPr>
            <w:tcW w:w="2392" w:type="dxa"/>
            <w:shd w:val="clear" w:color="auto" w:fill="FF99FF"/>
          </w:tcPr>
          <w:p w:rsidR="006E5114" w:rsidRPr="001C0238" w:rsidRDefault="006E5114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shd w:val="clear" w:color="auto" w:fill="FF99FF"/>
          </w:tcPr>
          <w:p w:rsidR="006E5114" w:rsidRPr="001C0238" w:rsidRDefault="006E5114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  <w:tc>
          <w:tcPr>
            <w:tcW w:w="23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6E5114" w:rsidRPr="001C0238" w:rsidRDefault="006E5114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6E5114" w:rsidRPr="001C0238" w:rsidRDefault="006E5114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</w:tr>
      <w:tr w:rsidR="006E5114" w:rsidTr="006E5114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14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Pr="001C0238" w:rsidRDefault="006E5114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2 915</w:t>
            </w:r>
          </w:p>
        </w:tc>
      </w:tr>
      <w:tr w:rsidR="006E5114" w:rsidTr="006E5114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15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Default="000E3D09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3 790</w:t>
            </w:r>
          </w:p>
        </w:tc>
      </w:tr>
      <w:tr w:rsidR="006E5114" w:rsidTr="006E5114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16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Default="00D370C0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2 980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5114" w:rsidRPr="00DC1AE1" w:rsidRDefault="00507F05" w:rsidP="0050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  <w:tr w:rsidR="006E5114" w:rsidTr="006E5114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17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Default="00AB1DCC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1 910</w:t>
            </w:r>
          </w:p>
        </w:tc>
      </w:tr>
      <w:tr w:rsidR="006E5114" w:rsidTr="006E5114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18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Default="00DB3E89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6E5114" w:rsidTr="006E5114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19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2 613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2 390</w:t>
            </w:r>
          </w:p>
        </w:tc>
      </w:tr>
      <w:tr w:rsidR="006E5114" w:rsidTr="006E5114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20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5 495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6E5114" w:rsidRPr="00507F05" w:rsidRDefault="006E5114" w:rsidP="00FE79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B4500" w:rsidRDefault="004B4500" w:rsidP="0069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14" w:rsidRPr="001C0238" w:rsidRDefault="006E5114" w:rsidP="006E51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C0238">
        <w:rPr>
          <w:rFonts w:ascii="Times New Roman" w:hAnsi="Times New Roman" w:cs="Times New Roman"/>
          <w:b/>
          <w:sz w:val="28"/>
          <w:szCs w:val="28"/>
        </w:rPr>
        <w:t>.</w:t>
      </w:r>
    </w:p>
    <w:p w:rsidR="006E5114" w:rsidRDefault="006E5114" w:rsidP="006E51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продажи фигурных коньков</w:t>
      </w:r>
    </w:p>
    <w:p w:rsidR="006E5114" w:rsidRDefault="006E5114" w:rsidP="006E51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9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E5114" w:rsidRPr="001C0238" w:rsidTr="00FE79F8">
        <w:tc>
          <w:tcPr>
            <w:tcW w:w="2392" w:type="dxa"/>
            <w:shd w:val="clear" w:color="auto" w:fill="FF99FF"/>
          </w:tcPr>
          <w:p w:rsidR="006E5114" w:rsidRPr="001C0238" w:rsidRDefault="006E5114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shd w:val="clear" w:color="auto" w:fill="FF99FF"/>
          </w:tcPr>
          <w:p w:rsidR="006E5114" w:rsidRPr="001C0238" w:rsidRDefault="006E5114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  <w:tc>
          <w:tcPr>
            <w:tcW w:w="23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6E5114" w:rsidRPr="001C0238" w:rsidRDefault="006E5114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6E5114" w:rsidRPr="001C0238" w:rsidRDefault="006E5114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</w:tr>
      <w:tr w:rsidR="006E5114" w:rsidTr="00FE79F8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14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Pr="001C0238" w:rsidRDefault="006E5114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2 250</w:t>
            </w:r>
          </w:p>
        </w:tc>
      </w:tr>
      <w:tr w:rsidR="006E5114" w:rsidTr="00FE79F8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15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Default="000E3D09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1 990</w:t>
            </w:r>
          </w:p>
        </w:tc>
      </w:tr>
      <w:tr w:rsidR="006E5114" w:rsidTr="00FE79F8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16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Default="00D370C0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2 290</w:t>
            </w:r>
          </w:p>
        </w:tc>
      </w:tr>
      <w:tr w:rsidR="006E5114" w:rsidTr="00FE79F8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17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Default="00AB1DCC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1 690</w:t>
            </w:r>
          </w:p>
        </w:tc>
      </w:tr>
      <w:tr w:rsidR="006E5114" w:rsidTr="00FE79F8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18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Default="00DB3E89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1 850</w:t>
            </w:r>
          </w:p>
        </w:tc>
      </w:tr>
      <w:tr w:rsidR="006E5114" w:rsidTr="00FE79F8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19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2 860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2 750</w:t>
            </w:r>
          </w:p>
        </w:tc>
      </w:tr>
      <w:tr w:rsidR="006E5114" w:rsidTr="00FE79F8">
        <w:tc>
          <w:tcPr>
            <w:tcW w:w="2392" w:type="dxa"/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20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6E5114" w:rsidRPr="00DC1AE1" w:rsidRDefault="00507F05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</w:tcPr>
          <w:p w:rsidR="006E5114" w:rsidRDefault="006E5114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6E5114" w:rsidRDefault="006E5114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114" w:rsidRPr="00690136" w:rsidRDefault="006E5114" w:rsidP="006E5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038" w:rsidRPr="001C0238" w:rsidRDefault="00AE2038" w:rsidP="00AE20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C0238">
        <w:rPr>
          <w:rFonts w:ascii="Times New Roman" w:hAnsi="Times New Roman" w:cs="Times New Roman"/>
          <w:b/>
          <w:sz w:val="28"/>
          <w:szCs w:val="28"/>
        </w:rPr>
        <w:t>.</w:t>
      </w:r>
    </w:p>
    <w:p w:rsidR="006E5114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% розничных покупателей</w:t>
      </w: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9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E2038" w:rsidRPr="001C0238" w:rsidTr="00FE79F8">
        <w:tc>
          <w:tcPr>
            <w:tcW w:w="2392" w:type="dxa"/>
            <w:shd w:val="clear" w:color="auto" w:fill="FF99FF"/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shd w:val="clear" w:color="auto" w:fill="FF99FF"/>
          </w:tcPr>
          <w:p w:rsidR="00AE2038" w:rsidRPr="001C0238" w:rsidRDefault="00AE2038" w:rsidP="00AE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23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AE2038" w:rsidRPr="001C0238" w:rsidRDefault="00AE2038" w:rsidP="00AE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14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15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0E3D09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16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D370C0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17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AB1DCC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18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DB3E89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19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Pr="00DC1AE1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657E3" w:rsidP="00665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20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Pr="00DC1AE1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AE2038" w:rsidRDefault="00AE2038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Pr="001C0238" w:rsidRDefault="00AE2038" w:rsidP="00AE20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C0238">
        <w:rPr>
          <w:rFonts w:ascii="Times New Roman" w:hAnsi="Times New Roman" w:cs="Times New Roman"/>
          <w:b/>
          <w:sz w:val="28"/>
          <w:szCs w:val="28"/>
        </w:rPr>
        <w:t>.</w:t>
      </w: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% оптовых покупателей</w:t>
      </w: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9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E2038" w:rsidRPr="001C0238" w:rsidTr="00FE79F8">
        <w:tc>
          <w:tcPr>
            <w:tcW w:w="2392" w:type="dxa"/>
            <w:shd w:val="clear" w:color="auto" w:fill="FF99FF"/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shd w:val="clear" w:color="auto" w:fill="FF99FF"/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23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14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15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0E3D09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16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D370C0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17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AB1DCC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18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DB3E89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19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20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6657E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AE2038" w:rsidRDefault="00AE2038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Pr="001C0238" w:rsidRDefault="00AE2038" w:rsidP="00AE20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C0238">
        <w:rPr>
          <w:rFonts w:ascii="Times New Roman" w:hAnsi="Times New Roman" w:cs="Times New Roman"/>
          <w:b/>
          <w:sz w:val="28"/>
          <w:szCs w:val="28"/>
        </w:rPr>
        <w:t>.</w:t>
      </w:r>
    </w:p>
    <w:p w:rsidR="00AE2038" w:rsidRP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038">
        <w:rPr>
          <w:rFonts w:ascii="Times New Roman" w:hAnsi="Times New Roman" w:cs="Times New Roman"/>
          <w:b/>
          <w:sz w:val="28"/>
          <w:szCs w:val="28"/>
        </w:rPr>
        <w:t>Себестоимость фигурных коньков</w:t>
      </w: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9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E2038" w:rsidRPr="001C0238" w:rsidTr="00FE79F8">
        <w:tc>
          <w:tcPr>
            <w:tcW w:w="2392" w:type="dxa"/>
            <w:shd w:val="clear" w:color="auto" w:fill="FF99FF"/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shd w:val="clear" w:color="auto" w:fill="FF99FF"/>
          </w:tcPr>
          <w:p w:rsidR="00AE2038" w:rsidRPr="001C0238" w:rsidRDefault="00AE2038" w:rsidP="00AE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  <w:tc>
          <w:tcPr>
            <w:tcW w:w="23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AE2038" w:rsidRPr="001C0238" w:rsidRDefault="00AE2038" w:rsidP="00AE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14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D11F3" w:rsidP="008A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A23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15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0E3D09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8A2391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16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D370C0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42235F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17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AB1DCC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A127A6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18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DB3E89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DC1AE1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19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6D11F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DC1AE1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1 410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20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6D11F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AE2038" w:rsidRDefault="00AE2038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038" w:rsidRDefault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Pr="001C0238" w:rsidRDefault="00AE2038" w:rsidP="00AE20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1C0238">
        <w:rPr>
          <w:rFonts w:ascii="Times New Roman" w:hAnsi="Times New Roman" w:cs="Times New Roman"/>
          <w:b/>
          <w:sz w:val="28"/>
          <w:szCs w:val="28"/>
        </w:rPr>
        <w:t>.</w:t>
      </w:r>
    </w:p>
    <w:p w:rsidR="00AE2038" w:rsidRP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038">
        <w:rPr>
          <w:rFonts w:ascii="Times New Roman" w:hAnsi="Times New Roman" w:cs="Times New Roman"/>
          <w:b/>
          <w:sz w:val="28"/>
          <w:szCs w:val="28"/>
        </w:rPr>
        <w:t xml:space="preserve">Себестоимость </w:t>
      </w:r>
      <w:r>
        <w:rPr>
          <w:rFonts w:ascii="Times New Roman" w:hAnsi="Times New Roman" w:cs="Times New Roman"/>
          <w:b/>
          <w:sz w:val="28"/>
          <w:szCs w:val="28"/>
        </w:rPr>
        <w:t>роликовых</w:t>
      </w:r>
      <w:r w:rsidRPr="00AE2038">
        <w:rPr>
          <w:rFonts w:ascii="Times New Roman" w:hAnsi="Times New Roman" w:cs="Times New Roman"/>
          <w:b/>
          <w:sz w:val="28"/>
          <w:szCs w:val="28"/>
        </w:rPr>
        <w:t xml:space="preserve"> коньков</w:t>
      </w:r>
    </w:p>
    <w:p w:rsidR="00AE2038" w:rsidRDefault="00AE2038" w:rsidP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9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E2038" w:rsidRPr="001C0238" w:rsidTr="00FE79F8">
        <w:tc>
          <w:tcPr>
            <w:tcW w:w="2392" w:type="dxa"/>
            <w:shd w:val="clear" w:color="auto" w:fill="FF99FF"/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shd w:val="clear" w:color="auto" w:fill="FF99FF"/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  <w:tc>
          <w:tcPr>
            <w:tcW w:w="239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393" w:type="dxa"/>
            <w:tcBorders>
              <w:top w:val="thickThinSmallGap" w:sz="24" w:space="0" w:color="auto"/>
              <w:bottom w:val="single" w:sz="4" w:space="0" w:color="000000" w:themeColor="text1"/>
            </w:tcBorders>
            <w:shd w:val="clear" w:color="auto" w:fill="FF99FF"/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14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Pr="001C0238" w:rsidRDefault="00AE2038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6D11F3" w:rsidP="008A2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A23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15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0E3D09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8A2391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1 680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16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D370C0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1 380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42235F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17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AB1DCC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A127A6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18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DB3E89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DC1AE1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19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6D11F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038" w:rsidRDefault="00DC1AE1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1 220</w:t>
            </w:r>
          </w:p>
        </w:tc>
      </w:tr>
      <w:tr w:rsidR="00AE2038" w:rsidTr="00FE79F8">
        <w:tc>
          <w:tcPr>
            <w:tcW w:w="2392" w:type="dxa"/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20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</w:tcPr>
          <w:p w:rsidR="00AE2038" w:rsidRDefault="006D11F3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thickThinSmallGap" w:sz="24" w:space="0" w:color="auto"/>
              <w:bottom w:val="thickThinSmallGap" w:sz="24" w:space="0" w:color="auto"/>
            </w:tcBorders>
          </w:tcPr>
          <w:p w:rsidR="00AE2038" w:rsidRDefault="00AE2038" w:rsidP="00FE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bottom w:val="thickThinSmallGap" w:sz="24" w:space="0" w:color="auto"/>
            </w:tcBorders>
          </w:tcPr>
          <w:p w:rsidR="00AE2038" w:rsidRDefault="00AE2038" w:rsidP="00FE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038" w:rsidRDefault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2038" w:rsidRDefault="00AE2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E2038" w:rsidSect="006E5114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AE2038" w:rsidRPr="001C0238" w:rsidRDefault="00AE2038" w:rsidP="00AE203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C0238">
        <w:rPr>
          <w:rFonts w:ascii="Times New Roman" w:hAnsi="Times New Roman" w:cs="Times New Roman"/>
          <w:b/>
          <w:sz w:val="28"/>
          <w:szCs w:val="28"/>
        </w:rPr>
        <w:t>.</w:t>
      </w:r>
    </w:p>
    <w:p w:rsidR="00AE2038" w:rsidRDefault="00AE20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038">
        <w:rPr>
          <w:rFonts w:ascii="Times New Roman" w:hAnsi="Times New Roman" w:cs="Times New Roman"/>
          <w:b/>
          <w:sz w:val="28"/>
          <w:szCs w:val="28"/>
        </w:rPr>
        <w:t>Предполагаемый объем продаж</w:t>
      </w:r>
    </w:p>
    <w:p w:rsidR="00735A11" w:rsidRDefault="00735A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443"/>
        <w:gridCol w:w="1204"/>
        <w:gridCol w:w="1174"/>
        <w:gridCol w:w="1096"/>
        <w:gridCol w:w="1030"/>
        <w:gridCol w:w="1042"/>
        <w:gridCol w:w="903"/>
        <w:gridCol w:w="1112"/>
        <w:gridCol w:w="973"/>
        <w:gridCol w:w="1311"/>
        <w:gridCol w:w="1170"/>
        <w:gridCol w:w="1201"/>
        <w:gridCol w:w="1127"/>
      </w:tblGrid>
      <w:tr w:rsidR="00735A11" w:rsidTr="00735A11">
        <w:tc>
          <w:tcPr>
            <w:tcW w:w="1443" w:type="dxa"/>
            <w:vMerge w:val="restart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</w:t>
            </w:r>
          </w:p>
        </w:tc>
        <w:tc>
          <w:tcPr>
            <w:tcW w:w="13343" w:type="dxa"/>
            <w:gridSpan w:val="12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1">
              <w:rPr>
                <w:rFonts w:ascii="Times New Roman" w:hAnsi="Times New Roman" w:cs="Times New Roman"/>
                <w:b/>
                <w:sz w:val="32"/>
                <w:szCs w:val="24"/>
              </w:rPr>
              <w:t>Предполагаемый объем продаж (единиц)</w:t>
            </w:r>
          </w:p>
        </w:tc>
      </w:tr>
      <w:tr w:rsidR="00735A11" w:rsidTr="00735A11">
        <w:tc>
          <w:tcPr>
            <w:tcW w:w="1443" w:type="dxa"/>
            <w:vMerge/>
            <w:shd w:val="clear" w:color="auto" w:fill="FF99FF"/>
          </w:tcPr>
          <w:p w:rsidR="00735A11" w:rsidRDefault="00735A11" w:rsidP="00FE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74" w:type="dxa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96" w:type="dxa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30" w:type="dxa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2" w:type="dxa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03" w:type="dxa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12" w:type="dxa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73" w:type="dxa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11" w:type="dxa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0" w:type="dxa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01" w:type="dxa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27" w:type="dxa"/>
            <w:shd w:val="clear" w:color="auto" w:fill="FF99FF"/>
          </w:tcPr>
          <w:p w:rsidR="00735A11" w:rsidRPr="004B4500" w:rsidRDefault="00735A11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35A11" w:rsidTr="00735A11">
        <w:tc>
          <w:tcPr>
            <w:tcW w:w="14786" w:type="dxa"/>
            <w:gridSpan w:val="13"/>
            <w:vAlign w:val="center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14</w:t>
            </w:r>
          </w:p>
        </w:tc>
      </w:tr>
      <w:tr w:rsidR="00735A11" w:rsidTr="00FE79F8">
        <w:tc>
          <w:tcPr>
            <w:tcW w:w="1443" w:type="dxa"/>
          </w:tcPr>
          <w:p w:rsidR="00735A11" w:rsidRPr="00735A11" w:rsidRDefault="00735A11" w:rsidP="00735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420</w:t>
            </w:r>
          </w:p>
        </w:tc>
        <w:tc>
          <w:tcPr>
            <w:tcW w:w="1174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096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1030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03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12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3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11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170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1201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27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</w:p>
        </w:tc>
      </w:tr>
      <w:tr w:rsidR="00735A11" w:rsidTr="00FE79F8">
        <w:tc>
          <w:tcPr>
            <w:tcW w:w="1443" w:type="dxa"/>
          </w:tcPr>
          <w:p w:rsidR="00735A11" w:rsidRPr="00735A11" w:rsidRDefault="00735A11" w:rsidP="00735A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74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096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190</w:t>
            </w:r>
          </w:p>
        </w:tc>
        <w:tc>
          <w:tcPr>
            <w:tcW w:w="1030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042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903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440</w:t>
            </w:r>
          </w:p>
        </w:tc>
        <w:tc>
          <w:tcPr>
            <w:tcW w:w="1112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73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360</w:t>
            </w:r>
          </w:p>
        </w:tc>
        <w:tc>
          <w:tcPr>
            <w:tcW w:w="1311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170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201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27" w:type="dxa"/>
            <w:vAlign w:val="bottom"/>
          </w:tcPr>
          <w:p w:rsidR="00735A11" w:rsidRPr="00735A11" w:rsidRDefault="00735A11" w:rsidP="00735A1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1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735A11" w:rsidTr="00735A11">
        <w:tc>
          <w:tcPr>
            <w:tcW w:w="14786" w:type="dxa"/>
            <w:gridSpan w:val="13"/>
            <w:vAlign w:val="center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15</w:t>
            </w:r>
          </w:p>
        </w:tc>
      </w:tr>
      <w:tr w:rsidR="000E3D09" w:rsidTr="00716BAB">
        <w:tc>
          <w:tcPr>
            <w:tcW w:w="1443" w:type="dxa"/>
          </w:tcPr>
          <w:p w:rsidR="000E3D09" w:rsidRPr="00735A11" w:rsidRDefault="000E3D09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1174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1096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1030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042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03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2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73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11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170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01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320</w:t>
            </w:r>
          </w:p>
        </w:tc>
        <w:tc>
          <w:tcPr>
            <w:tcW w:w="1127" w:type="dxa"/>
            <w:vAlign w:val="bottom"/>
          </w:tcPr>
          <w:p w:rsidR="000E3D09" w:rsidRPr="000E3D09" w:rsidRDefault="000E3D09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</w:tr>
      <w:tr w:rsidR="000E3D09" w:rsidTr="00716BAB">
        <w:tc>
          <w:tcPr>
            <w:tcW w:w="1443" w:type="dxa"/>
          </w:tcPr>
          <w:p w:rsidR="000E3D09" w:rsidRPr="00735A11" w:rsidRDefault="000E3D09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174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096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1030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1042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903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12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973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  <w:tc>
          <w:tcPr>
            <w:tcW w:w="1311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201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27" w:type="dxa"/>
            <w:vAlign w:val="bottom"/>
          </w:tcPr>
          <w:p w:rsidR="000E3D09" w:rsidRPr="000E3D09" w:rsidRDefault="000E3D09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735A11" w:rsidTr="00FE79F8">
        <w:tc>
          <w:tcPr>
            <w:tcW w:w="14786" w:type="dxa"/>
            <w:gridSpan w:val="13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16</w:t>
            </w:r>
          </w:p>
        </w:tc>
      </w:tr>
      <w:tr w:rsidR="00D370C0" w:rsidTr="00716BAB">
        <w:tc>
          <w:tcPr>
            <w:tcW w:w="1443" w:type="dxa"/>
          </w:tcPr>
          <w:p w:rsidR="00D370C0" w:rsidRPr="00735A11" w:rsidRDefault="00D370C0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1174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420</w:t>
            </w:r>
          </w:p>
        </w:tc>
        <w:tc>
          <w:tcPr>
            <w:tcW w:w="1096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1030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230</w:t>
            </w:r>
          </w:p>
        </w:tc>
        <w:tc>
          <w:tcPr>
            <w:tcW w:w="1042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03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12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73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311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170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1201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370</w:t>
            </w:r>
          </w:p>
        </w:tc>
        <w:tc>
          <w:tcPr>
            <w:tcW w:w="1127" w:type="dxa"/>
            <w:vAlign w:val="bottom"/>
          </w:tcPr>
          <w:p w:rsidR="00D370C0" w:rsidRPr="00D370C0" w:rsidRDefault="00D370C0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</w:p>
        </w:tc>
      </w:tr>
      <w:tr w:rsidR="00D370C0" w:rsidTr="00716BAB">
        <w:tc>
          <w:tcPr>
            <w:tcW w:w="1443" w:type="dxa"/>
          </w:tcPr>
          <w:p w:rsidR="00D370C0" w:rsidRPr="00735A11" w:rsidRDefault="00D370C0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174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096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030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1042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903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310</w:t>
            </w:r>
          </w:p>
        </w:tc>
        <w:tc>
          <w:tcPr>
            <w:tcW w:w="1112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973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260</w:t>
            </w:r>
          </w:p>
        </w:tc>
        <w:tc>
          <w:tcPr>
            <w:tcW w:w="1311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1170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201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127" w:type="dxa"/>
            <w:vAlign w:val="bottom"/>
          </w:tcPr>
          <w:p w:rsidR="00D370C0" w:rsidRPr="00D370C0" w:rsidRDefault="00D370C0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735A11" w:rsidTr="00FE79F8">
        <w:tc>
          <w:tcPr>
            <w:tcW w:w="14786" w:type="dxa"/>
            <w:gridSpan w:val="13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17</w:t>
            </w:r>
          </w:p>
        </w:tc>
      </w:tr>
      <w:tr w:rsidR="00AB1DCC" w:rsidTr="00716BAB">
        <w:tc>
          <w:tcPr>
            <w:tcW w:w="1443" w:type="dxa"/>
          </w:tcPr>
          <w:p w:rsidR="00AB1DCC" w:rsidRPr="00735A11" w:rsidRDefault="00AB1DCC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590</w:t>
            </w:r>
          </w:p>
        </w:tc>
        <w:tc>
          <w:tcPr>
            <w:tcW w:w="1174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480</w:t>
            </w:r>
          </w:p>
        </w:tc>
        <w:tc>
          <w:tcPr>
            <w:tcW w:w="1096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030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042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290</w:t>
            </w:r>
          </w:p>
        </w:tc>
        <w:tc>
          <w:tcPr>
            <w:tcW w:w="903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12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73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11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170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270</w:t>
            </w:r>
          </w:p>
        </w:tc>
        <w:tc>
          <w:tcPr>
            <w:tcW w:w="1201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  <w:tc>
          <w:tcPr>
            <w:tcW w:w="1127" w:type="dxa"/>
            <w:vAlign w:val="bottom"/>
          </w:tcPr>
          <w:p w:rsidR="00AB1DCC" w:rsidRPr="00AB1DCC" w:rsidRDefault="00AB1DCC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480</w:t>
            </w:r>
          </w:p>
        </w:tc>
      </w:tr>
      <w:tr w:rsidR="00AB1DCC" w:rsidTr="00716BAB">
        <w:tc>
          <w:tcPr>
            <w:tcW w:w="1443" w:type="dxa"/>
          </w:tcPr>
          <w:p w:rsidR="00AB1DCC" w:rsidRPr="00735A11" w:rsidRDefault="00AB1DCC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174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1096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030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1042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290</w:t>
            </w:r>
          </w:p>
        </w:tc>
        <w:tc>
          <w:tcPr>
            <w:tcW w:w="903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370</w:t>
            </w:r>
          </w:p>
        </w:tc>
        <w:tc>
          <w:tcPr>
            <w:tcW w:w="1112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73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310</w:t>
            </w:r>
          </w:p>
        </w:tc>
        <w:tc>
          <w:tcPr>
            <w:tcW w:w="1311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210</w:t>
            </w:r>
          </w:p>
        </w:tc>
        <w:tc>
          <w:tcPr>
            <w:tcW w:w="1170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201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127" w:type="dxa"/>
            <w:vAlign w:val="bottom"/>
          </w:tcPr>
          <w:p w:rsidR="00AB1DCC" w:rsidRPr="00AB1DCC" w:rsidRDefault="00AB1DCC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</w:tr>
      <w:tr w:rsidR="00735A11" w:rsidTr="00FE79F8">
        <w:tc>
          <w:tcPr>
            <w:tcW w:w="14786" w:type="dxa"/>
            <w:gridSpan w:val="13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18</w:t>
            </w:r>
          </w:p>
        </w:tc>
      </w:tr>
      <w:tr w:rsidR="00DB3E89" w:rsidTr="00716BAB">
        <w:tc>
          <w:tcPr>
            <w:tcW w:w="1443" w:type="dxa"/>
          </w:tcPr>
          <w:p w:rsidR="00DB3E89" w:rsidRPr="00735A11" w:rsidRDefault="00DB3E89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430</w:t>
            </w:r>
          </w:p>
        </w:tc>
        <w:tc>
          <w:tcPr>
            <w:tcW w:w="1174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096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030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042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903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12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73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11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70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201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127" w:type="dxa"/>
            <w:vAlign w:val="bottom"/>
          </w:tcPr>
          <w:p w:rsidR="00DB3E89" w:rsidRPr="00DB3E89" w:rsidRDefault="00DB3E89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DB3E89" w:rsidTr="00716BAB">
        <w:tc>
          <w:tcPr>
            <w:tcW w:w="1443" w:type="dxa"/>
          </w:tcPr>
          <w:p w:rsidR="00DB3E89" w:rsidRPr="00735A11" w:rsidRDefault="00DB3E89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174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096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030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03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  <w:tc>
          <w:tcPr>
            <w:tcW w:w="1112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973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311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170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201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127" w:type="dxa"/>
            <w:vAlign w:val="bottom"/>
          </w:tcPr>
          <w:p w:rsidR="00DB3E89" w:rsidRPr="00DB3E89" w:rsidRDefault="00DB3E89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735A11" w:rsidTr="00FE79F8">
        <w:tc>
          <w:tcPr>
            <w:tcW w:w="14786" w:type="dxa"/>
            <w:gridSpan w:val="13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19</w:t>
            </w:r>
          </w:p>
        </w:tc>
      </w:tr>
      <w:tr w:rsidR="006657E3" w:rsidTr="00696EED">
        <w:tc>
          <w:tcPr>
            <w:tcW w:w="1443" w:type="dxa"/>
          </w:tcPr>
          <w:p w:rsidR="006657E3" w:rsidRPr="00735A11" w:rsidRDefault="006657E3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74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1096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1030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210</w:t>
            </w:r>
          </w:p>
        </w:tc>
        <w:tc>
          <w:tcPr>
            <w:tcW w:w="1042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903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12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3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11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70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290</w:t>
            </w:r>
          </w:p>
        </w:tc>
        <w:tc>
          <w:tcPr>
            <w:tcW w:w="1201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1127" w:type="dxa"/>
            <w:vAlign w:val="bottom"/>
          </w:tcPr>
          <w:p w:rsidR="006657E3" w:rsidRPr="006657E3" w:rsidRDefault="006657E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420</w:t>
            </w:r>
          </w:p>
        </w:tc>
      </w:tr>
      <w:tr w:rsidR="006657E3" w:rsidTr="00696EED">
        <w:tc>
          <w:tcPr>
            <w:tcW w:w="1443" w:type="dxa"/>
          </w:tcPr>
          <w:p w:rsidR="006657E3" w:rsidRPr="00735A11" w:rsidRDefault="006657E3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174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1096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1030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1042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340</w:t>
            </w:r>
          </w:p>
        </w:tc>
        <w:tc>
          <w:tcPr>
            <w:tcW w:w="903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12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973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210</w:t>
            </w:r>
          </w:p>
        </w:tc>
        <w:tc>
          <w:tcPr>
            <w:tcW w:w="1311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1170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01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27" w:type="dxa"/>
            <w:vAlign w:val="bottom"/>
          </w:tcPr>
          <w:p w:rsidR="006657E3" w:rsidRPr="006657E3" w:rsidRDefault="006657E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</w:tr>
      <w:tr w:rsidR="00735A11" w:rsidTr="00FE79F8">
        <w:tc>
          <w:tcPr>
            <w:tcW w:w="14786" w:type="dxa"/>
            <w:gridSpan w:val="13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20</w:t>
            </w:r>
          </w:p>
        </w:tc>
      </w:tr>
      <w:tr w:rsidR="006D11F3" w:rsidTr="00696EED">
        <w:tc>
          <w:tcPr>
            <w:tcW w:w="1443" w:type="dxa"/>
          </w:tcPr>
          <w:p w:rsidR="006D11F3" w:rsidRPr="00735A11" w:rsidRDefault="006D11F3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117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320</w:t>
            </w:r>
          </w:p>
        </w:tc>
        <w:tc>
          <w:tcPr>
            <w:tcW w:w="1096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3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104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0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1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1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20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1127" w:type="dxa"/>
            <w:vAlign w:val="bottom"/>
          </w:tcPr>
          <w:p w:rsidR="006D11F3" w:rsidRPr="006D11F3" w:rsidRDefault="006D11F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420</w:t>
            </w:r>
          </w:p>
        </w:tc>
      </w:tr>
      <w:tr w:rsidR="006D11F3" w:rsidTr="00696EED">
        <w:tc>
          <w:tcPr>
            <w:tcW w:w="1443" w:type="dxa"/>
          </w:tcPr>
          <w:p w:rsidR="006D11F3" w:rsidRPr="00735A11" w:rsidRDefault="006D11F3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7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96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03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104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420</w:t>
            </w:r>
          </w:p>
        </w:tc>
        <w:tc>
          <w:tcPr>
            <w:tcW w:w="90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1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97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131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117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20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27" w:type="dxa"/>
            <w:vAlign w:val="bottom"/>
          </w:tcPr>
          <w:p w:rsidR="006D11F3" w:rsidRPr="006D11F3" w:rsidRDefault="006D11F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735A11" w:rsidTr="00FE79F8">
        <w:tc>
          <w:tcPr>
            <w:tcW w:w="14786" w:type="dxa"/>
            <w:gridSpan w:val="13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21</w:t>
            </w:r>
          </w:p>
        </w:tc>
      </w:tr>
      <w:tr w:rsidR="006D11F3" w:rsidTr="00696EED">
        <w:tc>
          <w:tcPr>
            <w:tcW w:w="1443" w:type="dxa"/>
          </w:tcPr>
          <w:p w:rsidR="006D11F3" w:rsidRPr="00735A11" w:rsidRDefault="006D11F3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7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96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3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0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1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1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280</w:t>
            </w:r>
          </w:p>
        </w:tc>
        <w:tc>
          <w:tcPr>
            <w:tcW w:w="120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  <w:tc>
          <w:tcPr>
            <w:tcW w:w="1127" w:type="dxa"/>
            <w:vAlign w:val="bottom"/>
          </w:tcPr>
          <w:p w:rsidR="006D11F3" w:rsidRPr="006D11F3" w:rsidRDefault="006D11F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460</w:t>
            </w:r>
          </w:p>
        </w:tc>
      </w:tr>
      <w:tr w:rsidR="006D11F3" w:rsidTr="00696EED">
        <w:tc>
          <w:tcPr>
            <w:tcW w:w="1443" w:type="dxa"/>
          </w:tcPr>
          <w:p w:rsidR="006D11F3" w:rsidRPr="00735A11" w:rsidRDefault="006D11F3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17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096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03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280</w:t>
            </w:r>
          </w:p>
        </w:tc>
        <w:tc>
          <w:tcPr>
            <w:tcW w:w="90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11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290</w:t>
            </w:r>
          </w:p>
        </w:tc>
        <w:tc>
          <w:tcPr>
            <w:tcW w:w="97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31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7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0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27" w:type="dxa"/>
            <w:vAlign w:val="bottom"/>
          </w:tcPr>
          <w:p w:rsidR="006D11F3" w:rsidRPr="006D11F3" w:rsidRDefault="006D11F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735A11" w:rsidTr="00735A11">
        <w:tc>
          <w:tcPr>
            <w:tcW w:w="14786" w:type="dxa"/>
            <w:gridSpan w:val="13"/>
            <w:vAlign w:val="center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22</w:t>
            </w:r>
          </w:p>
        </w:tc>
      </w:tr>
      <w:tr w:rsidR="008A2391" w:rsidTr="00696EED">
        <w:tc>
          <w:tcPr>
            <w:tcW w:w="1443" w:type="dxa"/>
          </w:tcPr>
          <w:p w:rsidR="008A2391" w:rsidRPr="00735A11" w:rsidRDefault="008A2391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1174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096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1030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1042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03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112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73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11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170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280</w:t>
            </w:r>
          </w:p>
        </w:tc>
        <w:tc>
          <w:tcPr>
            <w:tcW w:w="1201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1127" w:type="dxa"/>
            <w:vAlign w:val="bottom"/>
          </w:tcPr>
          <w:p w:rsidR="008A2391" w:rsidRPr="008A2391" w:rsidRDefault="008A239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</w:tr>
      <w:tr w:rsidR="008A2391" w:rsidTr="00696EED">
        <w:tc>
          <w:tcPr>
            <w:tcW w:w="1443" w:type="dxa"/>
          </w:tcPr>
          <w:p w:rsidR="008A2391" w:rsidRPr="00735A11" w:rsidRDefault="008A2391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74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096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1030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1042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903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420</w:t>
            </w:r>
          </w:p>
        </w:tc>
        <w:tc>
          <w:tcPr>
            <w:tcW w:w="1112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973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290</w:t>
            </w:r>
          </w:p>
        </w:tc>
        <w:tc>
          <w:tcPr>
            <w:tcW w:w="1311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1170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01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27" w:type="dxa"/>
            <w:vAlign w:val="bottom"/>
          </w:tcPr>
          <w:p w:rsidR="008A2391" w:rsidRPr="008A2391" w:rsidRDefault="008A239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735A11" w:rsidTr="00735A11">
        <w:tc>
          <w:tcPr>
            <w:tcW w:w="14786" w:type="dxa"/>
            <w:gridSpan w:val="13"/>
            <w:vAlign w:val="center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23</w:t>
            </w:r>
          </w:p>
        </w:tc>
      </w:tr>
      <w:tr w:rsidR="0042235F" w:rsidTr="00696EED">
        <w:tc>
          <w:tcPr>
            <w:tcW w:w="1443" w:type="dxa"/>
          </w:tcPr>
          <w:p w:rsidR="0042235F" w:rsidRPr="00735A11" w:rsidRDefault="0042235F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Фигурные</w:t>
            </w:r>
          </w:p>
        </w:tc>
        <w:tc>
          <w:tcPr>
            <w:tcW w:w="1204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430</w:t>
            </w:r>
          </w:p>
        </w:tc>
        <w:tc>
          <w:tcPr>
            <w:tcW w:w="1174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096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030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042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903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12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73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11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70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201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127" w:type="dxa"/>
            <w:vAlign w:val="bottom"/>
          </w:tcPr>
          <w:p w:rsidR="0042235F" w:rsidRPr="0042235F" w:rsidRDefault="0042235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42235F" w:rsidTr="00696EED">
        <w:tc>
          <w:tcPr>
            <w:tcW w:w="1443" w:type="dxa"/>
          </w:tcPr>
          <w:p w:rsidR="0042235F" w:rsidRPr="00735A11" w:rsidRDefault="0042235F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174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096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030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03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  <w:tc>
          <w:tcPr>
            <w:tcW w:w="1112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973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311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170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201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127" w:type="dxa"/>
            <w:vAlign w:val="bottom"/>
          </w:tcPr>
          <w:p w:rsidR="0042235F" w:rsidRPr="0042235F" w:rsidRDefault="0042235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735A11" w:rsidTr="00735A11">
        <w:tc>
          <w:tcPr>
            <w:tcW w:w="14786" w:type="dxa"/>
            <w:gridSpan w:val="13"/>
            <w:vAlign w:val="center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24</w:t>
            </w:r>
          </w:p>
        </w:tc>
      </w:tr>
      <w:tr w:rsidR="00A127A6" w:rsidTr="00696EED">
        <w:tc>
          <w:tcPr>
            <w:tcW w:w="1443" w:type="dxa"/>
          </w:tcPr>
          <w:p w:rsidR="00A127A6" w:rsidRPr="00735A11" w:rsidRDefault="00A127A6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1174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096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030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03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12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73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11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230</w:t>
            </w:r>
          </w:p>
        </w:tc>
        <w:tc>
          <w:tcPr>
            <w:tcW w:w="1201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310</w:t>
            </w:r>
          </w:p>
        </w:tc>
        <w:tc>
          <w:tcPr>
            <w:tcW w:w="1127" w:type="dxa"/>
            <w:vAlign w:val="bottom"/>
          </w:tcPr>
          <w:p w:rsidR="00A127A6" w:rsidRPr="00A127A6" w:rsidRDefault="00A127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420</w:t>
            </w:r>
          </w:p>
        </w:tc>
      </w:tr>
      <w:tr w:rsidR="00A127A6" w:rsidTr="00696EED">
        <w:tc>
          <w:tcPr>
            <w:tcW w:w="1443" w:type="dxa"/>
          </w:tcPr>
          <w:p w:rsidR="00A127A6" w:rsidRPr="00735A11" w:rsidRDefault="00A127A6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174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096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030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042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903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370</w:t>
            </w:r>
          </w:p>
        </w:tc>
        <w:tc>
          <w:tcPr>
            <w:tcW w:w="1112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340</w:t>
            </w:r>
          </w:p>
        </w:tc>
        <w:tc>
          <w:tcPr>
            <w:tcW w:w="973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290</w:t>
            </w:r>
          </w:p>
        </w:tc>
        <w:tc>
          <w:tcPr>
            <w:tcW w:w="1311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1170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201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27" w:type="dxa"/>
            <w:vAlign w:val="bottom"/>
          </w:tcPr>
          <w:p w:rsidR="00A127A6" w:rsidRPr="00A127A6" w:rsidRDefault="00A127A6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735A11" w:rsidTr="00735A11">
        <w:tc>
          <w:tcPr>
            <w:tcW w:w="14786" w:type="dxa"/>
            <w:gridSpan w:val="13"/>
            <w:vAlign w:val="center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25</w:t>
            </w:r>
          </w:p>
        </w:tc>
      </w:tr>
      <w:tr w:rsidR="00DC1AE1" w:rsidTr="00696EED">
        <w:tc>
          <w:tcPr>
            <w:tcW w:w="1443" w:type="dxa"/>
          </w:tcPr>
          <w:p w:rsidR="00DC1AE1" w:rsidRPr="00735A11" w:rsidRDefault="00DC1AE1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430</w:t>
            </w:r>
          </w:p>
        </w:tc>
        <w:tc>
          <w:tcPr>
            <w:tcW w:w="117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  <w:tc>
          <w:tcPr>
            <w:tcW w:w="1096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03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4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0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1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7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31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117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20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127" w:type="dxa"/>
            <w:vAlign w:val="bottom"/>
          </w:tcPr>
          <w:p w:rsidR="00DC1AE1" w:rsidRPr="00DC1AE1" w:rsidRDefault="00DC1AE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DC1AE1" w:rsidTr="00696EED">
        <w:tc>
          <w:tcPr>
            <w:tcW w:w="1443" w:type="dxa"/>
          </w:tcPr>
          <w:p w:rsidR="00DC1AE1" w:rsidRPr="00735A11" w:rsidRDefault="00DC1AE1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17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096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03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104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90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360</w:t>
            </w:r>
          </w:p>
        </w:tc>
        <w:tc>
          <w:tcPr>
            <w:tcW w:w="111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290</w:t>
            </w:r>
          </w:p>
        </w:tc>
        <w:tc>
          <w:tcPr>
            <w:tcW w:w="97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131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117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20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27" w:type="dxa"/>
            <w:vAlign w:val="bottom"/>
          </w:tcPr>
          <w:p w:rsidR="00DC1AE1" w:rsidRPr="00DC1AE1" w:rsidRDefault="00DC1AE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735A11" w:rsidTr="00735A11">
        <w:tc>
          <w:tcPr>
            <w:tcW w:w="14786" w:type="dxa"/>
            <w:gridSpan w:val="13"/>
            <w:vAlign w:val="center"/>
          </w:tcPr>
          <w:p w:rsidR="00735A11" w:rsidRDefault="00735A11" w:rsidP="0073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26</w:t>
            </w:r>
          </w:p>
        </w:tc>
      </w:tr>
      <w:tr w:rsidR="00DC1AE1" w:rsidTr="00696EED">
        <w:tc>
          <w:tcPr>
            <w:tcW w:w="1443" w:type="dxa"/>
          </w:tcPr>
          <w:p w:rsidR="00DC1AE1" w:rsidRPr="00735A11" w:rsidRDefault="00DC1AE1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117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096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03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4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90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1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97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31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17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280</w:t>
            </w:r>
          </w:p>
        </w:tc>
        <w:tc>
          <w:tcPr>
            <w:tcW w:w="120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340</w:t>
            </w:r>
          </w:p>
        </w:tc>
        <w:tc>
          <w:tcPr>
            <w:tcW w:w="1127" w:type="dxa"/>
            <w:vAlign w:val="bottom"/>
          </w:tcPr>
          <w:p w:rsidR="00DC1AE1" w:rsidRPr="00DC1AE1" w:rsidRDefault="00DC1AE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</w:tr>
      <w:tr w:rsidR="00DC1AE1" w:rsidTr="00696EED">
        <w:tc>
          <w:tcPr>
            <w:tcW w:w="1443" w:type="dxa"/>
          </w:tcPr>
          <w:p w:rsidR="00DC1AE1" w:rsidRPr="00735A11" w:rsidRDefault="00DC1AE1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17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096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103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260</w:t>
            </w:r>
          </w:p>
        </w:tc>
        <w:tc>
          <w:tcPr>
            <w:tcW w:w="104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370</w:t>
            </w:r>
          </w:p>
        </w:tc>
        <w:tc>
          <w:tcPr>
            <w:tcW w:w="90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410</w:t>
            </w:r>
          </w:p>
        </w:tc>
        <w:tc>
          <w:tcPr>
            <w:tcW w:w="111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  <w:tc>
          <w:tcPr>
            <w:tcW w:w="97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290</w:t>
            </w:r>
          </w:p>
        </w:tc>
        <w:tc>
          <w:tcPr>
            <w:tcW w:w="131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20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127" w:type="dxa"/>
            <w:vAlign w:val="bottom"/>
          </w:tcPr>
          <w:p w:rsidR="00DC1AE1" w:rsidRPr="00DC1AE1" w:rsidRDefault="00DC1AE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</w:tr>
    </w:tbl>
    <w:p w:rsidR="00735A11" w:rsidRDefault="00735A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9F8" w:rsidRDefault="00FE79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9F8" w:rsidRPr="001C0238" w:rsidRDefault="00FE79F8" w:rsidP="00FE79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238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C0238">
        <w:rPr>
          <w:rFonts w:ascii="Times New Roman" w:hAnsi="Times New Roman" w:cs="Times New Roman"/>
          <w:b/>
          <w:sz w:val="28"/>
          <w:szCs w:val="28"/>
        </w:rPr>
        <w:t>.</w:t>
      </w:r>
    </w:p>
    <w:p w:rsidR="00FE79F8" w:rsidRDefault="00FE79F8" w:rsidP="00FE79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038">
        <w:rPr>
          <w:rFonts w:ascii="Times New Roman" w:hAnsi="Times New Roman" w:cs="Times New Roman"/>
          <w:b/>
          <w:sz w:val="28"/>
          <w:szCs w:val="28"/>
        </w:rPr>
        <w:t xml:space="preserve">Предполагаемый объем </w:t>
      </w:r>
      <w:r>
        <w:rPr>
          <w:rFonts w:ascii="Times New Roman" w:hAnsi="Times New Roman" w:cs="Times New Roman"/>
          <w:b/>
          <w:sz w:val="28"/>
          <w:szCs w:val="28"/>
        </w:rPr>
        <w:t>производства</w:t>
      </w:r>
    </w:p>
    <w:p w:rsidR="00FE79F8" w:rsidRDefault="00FE79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443"/>
        <w:gridCol w:w="1204"/>
        <w:gridCol w:w="1174"/>
        <w:gridCol w:w="1096"/>
        <w:gridCol w:w="1030"/>
        <w:gridCol w:w="1042"/>
        <w:gridCol w:w="903"/>
        <w:gridCol w:w="1112"/>
        <w:gridCol w:w="973"/>
        <w:gridCol w:w="1311"/>
        <w:gridCol w:w="1170"/>
        <w:gridCol w:w="1201"/>
        <w:gridCol w:w="1127"/>
      </w:tblGrid>
      <w:tr w:rsidR="00FE79F8" w:rsidTr="00FE79F8">
        <w:tc>
          <w:tcPr>
            <w:tcW w:w="1443" w:type="dxa"/>
            <w:vMerge w:val="restart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</w:t>
            </w:r>
          </w:p>
        </w:tc>
        <w:tc>
          <w:tcPr>
            <w:tcW w:w="13343" w:type="dxa"/>
            <w:gridSpan w:val="12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1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Предполагаемый объем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производства</w:t>
            </w:r>
            <w:r w:rsidRPr="00735A1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(единиц)</w:t>
            </w:r>
          </w:p>
        </w:tc>
      </w:tr>
      <w:tr w:rsidR="00FE79F8" w:rsidTr="00FE79F8">
        <w:tc>
          <w:tcPr>
            <w:tcW w:w="1443" w:type="dxa"/>
            <w:vMerge/>
            <w:shd w:val="clear" w:color="auto" w:fill="FF99FF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74" w:type="dxa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96" w:type="dxa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30" w:type="dxa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2" w:type="dxa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03" w:type="dxa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12" w:type="dxa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73" w:type="dxa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11" w:type="dxa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0" w:type="dxa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01" w:type="dxa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27" w:type="dxa"/>
            <w:shd w:val="clear" w:color="auto" w:fill="FF99FF"/>
          </w:tcPr>
          <w:p w:rsidR="00FE79F8" w:rsidRPr="004B4500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0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E79F8" w:rsidTr="00FE79F8">
        <w:tc>
          <w:tcPr>
            <w:tcW w:w="14786" w:type="dxa"/>
            <w:gridSpan w:val="13"/>
            <w:vAlign w:val="center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14</w:t>
            </w:r>
          </w:p>
        </w:tc>
      </w:tr>
      <w:tr w:rsidR="00FE79F8" w:rsidTr="00FE79F8">
        <w:tc>
          <w:tcPr>
            <w:tcW w:w="1443" w:type="dxa"/>
          </w:tcPr>
          <w:p w:rsidR="00FE79F8" w:rsidRPr="00735A11" w:rsidRDefault="00FE79F8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480</w:t>
            </w:r>
          </w:p>
        </w:tc>
        <w:tc>
          <w:tcPr>
            <w:tcW w:w="1174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1096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030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1042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03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12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3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311" w:type="dxa"/>
            <w:vAlign w:val="bottom"/>
          </w:tcPr>
          <w:p w:rsidR="00FE79F8" w:rsidRPr="000E3D09" w:rsidRDefault="0095439E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FE79F8" w:rsidRPr="000E3D0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70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201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280</w:t>
            </w:r>
          </w:p>
        </w:tc>
        <w:tc>
          <w:tcPr>
            <w:tcW w:w="1127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</w:tr>
      <w:tr w:rsidR="00FE79F8" w:rsidTr="00FE79F8">
        <w:tc>
          <w:tcPr>
            <w:tcW w:w="1443" w:type="dxa"/>
          </w:tcPr>
          <w:p w:rsidR="00FE79F8" w:rsidRPr="00735A11" w:rsidRDefault="00FE79F8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FE79F8" w:rsidRPr="000E3D09" w:rsidRDefault="0095439E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FE79F8" w:rsidRPr="000E3D0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74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96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30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042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03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12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410</w:t>
            </w:r>
          </w:p>
        </w:tc>
        <w:tc>
          <w:tcPr>
            <w:tcW w:w="973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311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170" w:type="dxa"/>
            <w:vAlign w:val="bottom"/>
          </w:tcPr>
          <w:p w:rsidR="00FE79F8" w:rsidRPr="000E3D09" w:rsidRDefault="0095439E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01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27" w:type="dxa"/>
            <w:vAlign w:val="bottom"/>
          </w:tcPr>
          <w:p w:rsidR="00FE79F8" w:rsidRPr="000E3D09" w:rsidRDefault="00FE79F8" w:rsidP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FE79F8" w:rsidTr="00FE79F8">
        <w:tc>
          <w:tcPr>
            <w:tcW w:w="14786" w:type="dxa"/>
            <w:gridSpan w:val="13"/>
            <w:vAlign w:val="center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15</w:t>
            </w:r>
          </w:p>
        </w:tc>
      </w:tr>
      <w:tr w:rsidR="000E3D09" w:rsidTr="00716BAB">
        <w:tc>
          <w:tcPr>
            <w:tcW w:w="1443" w:type="dxa"/>
          </w:tcPr>
          <w:p w:rsidR="000E3D09" w:rsidRPr="00735A11" w:rsidRDefault="000E3D09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74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320</w:t>
            </w:r>
          </w:p>
        </w:tc>
        <w:tc>
          <w:tcPr>
            <w:tcW w:w="1096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280</w:t>
            </w:r>
          </w:p>
        </w:tc>
        <w:tc>
          <w:tcPr>
            <w:tcW w:w="1030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03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12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73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311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170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201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1127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0E3D09" w:rsidTr="00716BAB">
        <w:tc>
          <w:tcPr>
            <w:tcW w:w="1443" w:type="dxa"/>
          </w:tcPr>
          <w:p w:rsidR="000E3D09" w:rsidRPr="00735A11" w:rsidRDefault="000E3D09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174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096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30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42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903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1112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270</w:t>
            </w:r>
          </w:p>
        </w:tc>
        <w:tc>
          <w:tcPr>
            <w:tcW w:w="973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1311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01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27" w:type="dxa"/>
            <w:vAlign w:val="bottom"/>
          </w:tcPr>
          <w:p w:rsidR="000E3D09" w:rsidRPr="000E3D09" w:rsidRDefault="000E3D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3D09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FE79F8" w:rsidTr="00FE79F8">
        <w:tc>
          <w:tcPr>
            <w:tcW w:w="14786" w:type="dxa"/>
            <w:gridSpan w:val="13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16</w:t>
            </w:r>
          </w:p>
        </w:tc>
      </w:tr>
      <w:tr w:rsidR="00D370C0" w:rsidTr="00716BAB">
        <w:tc>
          <w:tcPr>
            <w:tcW w:w="1443" w:type="dxa"/>
          </w:tcPr>
          <w:p w:rsidR="00D370C0" w:rsidRPr="00735A11" w:rsidRDefault="00D370C0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550</w:t>
            </w:r>
          </w:p>
        </w:tc>
        <w:tc>
          <w:tcPr>
            <w:tcW w:w="1174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440</w:t>
            </w:r>
          </w:p>
        </w:tc>
        <w:tc>
          <w:tcPr>
            <w:tcW w:w="1096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</w:p>
        </w:tc>
        <w:tc>
          <w:tcPr>
            <w:tcW w:w="1030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320</w:t>
            </w:r>
          </w:p>
        </w:tc>
        <w:tc>
          <w:tcPr>
            <w:tcW w:w="1042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03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12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73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311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170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1201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320</w:t>
            </w:r>
          </w:p>
        </w:tc>
        <w:tc>
          <w:tcPr>
            <w:tcW w:w="1127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440</w:t>
            </w:r>
          </w:p>
        </w:tc>
      </w:tr>
      <w:tr w:rsidR="00D370C0" w:rsidTr="00716BAB">
        <w:tc>
          <w:tcPr>
            <w:tcW w:w="1443" w:type="dxa"/>
          </w:tcPr>
          <w:p w:rsidR="00D370C0" w:rsidRPr="00735A11" w:rsidRDefault="00D370C0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174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096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030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42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903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328</w:t>
            </w:r>
          </w:p>
        </w:tc>
        <w:tc>
          <w:tcPr>
            <w:tcW w:w="1112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257</w:t>
            </w:r>
          </w:p>
        </w:tc>
        <w:tc>
          <w:tcPr>
            <w:tcW w:w="973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259</w:t>
            </w:r>
          </w:p>
        </w:tc>
        <w:tc>
          <w:tcPr>
            <w:tcW w:w="1311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1170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1201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127" w:type="dxa"/>
            <w:vAlign w:val="bottom"/>
          </w:tcPr>
          <w:p w:rsidR="00D370C0" w:rsidRPr="00D370C0" w:rsidRDefault="00D370C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70C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FE79F8" w:rsidTr="00FE79F8">
        <w:tc>
          <w:tcPr>
            <w:tcW w:w="14786" w:type="dxa"/>
            <w:gridSpan w:val="13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17</w:t>
            </w:r>
          </w:p>
        </w:tc>
      </w:tr>
      <w:tr w:rsidR="00AB1DCC" w:rsidTr="00716BAB">
        <w:tc>
          <w:tcPr>
            <w:tcW w:w="1443" w:type="dxa"/>
          </w:tcPr>
          <w:p w:rsidR="00AB1DCC" w:rsidRPr="00735A11" w:rsidRDefault="00AB1DCC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600</w:t>
            </w:r>
          </w:p>
        </w:tc>
        <w:tc>
          <w:tcPr>
            <w:tcW w:w="1174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1096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1030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042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903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12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73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311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201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127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AB1DCC" w:rsidTr="00716BAB">
        <w:tc>
          <w:tcPr>
            <w:tcW w:w="1443" w:type="dxa"/>
          </w:tcPr>
          <w:p w:rsidR="00AB1DCC" w:rsidRPr="00735A11" w:rsidRDefault="00AB1DCC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4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096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030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042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903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1112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73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11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70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201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27" w:type="dxa"/>
            <w:vAlign w:val="bottom"/>
          </w:tcPr>
          <w:p w:rsidR="00AB1DCC" w:rsidRPr="00AB1DCC" w:rsidRDefault="00AB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1DC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FE79F8" w:rsidTr="00FE79F8">
        <w:tc>
          <w:tcPr>
            <w:tcW w:w="14786" w:type="dxa"/>
            <w:gridSpan w:val="13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18</w:t>
            </w:r>
          </w:p>
        </w:tc>
      </w:tr>
      <w:tr w:rsidR="00DB3E89" w:rsidTr="00716BAB">
        <w:tc>
          <w:tcPr>
            <w:tcW w:w="1443" w:type="dxa"/>
          </w:tcPr>
          <w:p w:rsidR="00DB3E89" w:rsidRPr="00735A11" w:rsidRDefault="00DB3E89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</w:p>
        </w:tc>
        <w:tc>
          <w:tcPr>
            <w:tcW w:w="1174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1096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030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042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03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112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73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311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70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201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27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</w:tr>
      <w:tr w:rsidR="00DB3E89" w:rsidTr="00716BAB">
        <w:tc>
          <w:tcPr>
            <w:tcW w:w="1443" w:type="dxa"/>
          </w:tcPr>
          <w:p w:rsidR="00DB3E89" w:rsidRPr="00735A11" w:rsidRDefault="00DB3E89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74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96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30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42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903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12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73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311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70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201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27" w:type="dxa"/>
            <w:vAlign w:val="bottom"/>
          </w:tcPr>
          <w:p w:rsidR="00DB3E89" w:rsidRPr="00DB3E89" w:rsidRDefault="00DB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E8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FE79F8" w:rsidTr="00FE79F8">
        <w:tc>
          <w:tcPr>
            <w:tcW w:w="14786" w:type="dxa"/>
            <w:gridSpan w:val="13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 19</w:t>
            </w:r>
          </w:p>
        </w:tc>
      </w:tr>
      <w:tr w:rsidR="006657E3" w:rsidTr="00696EED">
        <w:tc>
          <w:tcPr>
            <w:tcW w:w="1443" w:type="dxa"/>
          </w:tcPr>
          <w:p w:rsidR="006657E3" w:rsidRPr="00735A11" w:rsidRDefault="006657E3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480</w:t>
            </w:r>
          </w:p>
        </w:tc>
        <w:tc>
          <w:tcPr>
            <w:tcW w:w="1174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096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030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042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03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12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3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311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201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127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6657E3" w:rsidTr="00696EED">
        <w:tc>
          <w:tcPr>
            <w:tcW w:w="1443" w:type="dxa"/>
          </w:tcPr>
          <w:p w:rsidR="006657E3" w:rsidRPr="00735A11" w:rsidRDefault="006657E3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174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096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030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42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320</w:t>
            </w:r>
          </w:p>
        </w:tc>
        <w:tc>
          <w:tcPr>
            <w:tcW w:w="903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  <w:tc>
          <w:tcPr>
            <w:tcW w:w="1112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  <w:tc>
          <w:tcPr>
            <w:tcW w:w="973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311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01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27" w:type="dxa"/>
            <w:vAlign w:val="bottom"/>
          </w:tcPr>
          <w:p w:rsidR="006657E3" w:rsidRPr="006657E3" w:rsidRDefault="006657E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57E3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FE79F8" w:rsidTr="00FE79F8">
        <w:tc>
          <w:tcPr>
            <w:tcW w:w="14786" w:type="dxa"/>
            <w:gridSpan w:val="13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20</w:t>
            </w:r>
          </w:p>
        </w:tc>
      </w:tr>
      <w:tr w:rsidR="006D11F3" w:rsidTr="00696EED">
        <w:tc>
          <w:tcPr>
            <w:tcW w:w="1443" w:type="dxa"/>
          </w:tcPr>
          <w:p w:rsidR="006D11F3" w:rsidRPr="00735A11" w:rsidRDefault="006D11F3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7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320</w:t>
            </w:r>
          </w:p>
        </w:tc>
        <w:tc>
          <w:tcPr>
            <w:tcW w:w="1096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103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4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0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11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97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31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7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20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127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6D11F3" w:rsidTr="00696EED">
        <w:tc>
          <w:tcPr>
            <w:tcW w:w="1443" w:type="dxa"/>
          </w:tcPr>
          <w:p w:rsidR="006D11F3" w:rsidRPr="00735A11" w:rsidRDefault="006D11F3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7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096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03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4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0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1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7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1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7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0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27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FE79F8" w:rsidTr="00FE79F8">
        <w:tc>
          <w:tcPr>
            <w:tcW w:w="14786" w:type="dxa"/>
            <w:gridSpan w:val="13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21</w:t>
            </w:r>
          </w:p>
        </w:tc>
      </w:tr>
      <w:tr w:rsidR="006D11F3" w:rsidTr="00696EED">
        <w:tc>
          <w:tcPr>
            <w:tcW w:w="1443" w:type="dxa"/>
          </w:tcPr>
          <w:p w:rsidR="006D11F3" w:rsidRPr="00735A11" w:rsidRDefault="006D11F3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17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96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3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0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1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7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31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7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20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127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320</w:t>
            </w:r>
          </w:p>
        </w:tc>
      </w:tr>
      <w:tr w:rsidR="006D11F3" w:rsidTr="00696EED">
        <w:tc>
          <w:tcPr>
            <w:tcW w:w="1443" w:type="dxa"/>
          </w:tcPr>
          <w:p w:rsidR="006D11F3" w:rsidRPr="00735A11" w:rsidRDefault="006D11F3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174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096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3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4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90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112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73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31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70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201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27" w:type="dxa"/>
            <w:vAlign w:val="bottom"/>
          </w:tcPr>
          <w:p w:rsidR="006D11F3" w:rsidRPr="006D11F3" w:rsidRDefault="006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11F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FE79F8" w:rsidTr="00FE79F8">
        <w:tc>
          <w:tcPr>
            <w:tcW w:w="14786" w:type="dxa"/>
            <w:gridSpan w:val="13"/>
            <w:vAlign w:val="center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22</w:t>
            </w:r>
          </w:p>
        </w:tc>
      </w:tr>
      <w:tr w:rsidR="008A2391" w:rsidTr="00696EED">
        <w:tc>
          <w:tcPr>
            <w:tcW w:w="1443" w:type="dxa"/>
          </w:tcPr>
          <w:p w:rsidR="008A2391" w:rsidRPr="00735A11" w:rsidRDefault="008A2391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74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096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030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42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03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12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73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311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201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27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8A2391" w:rsidTr="00696EED">
        <w:tc>
          <w:tcPr>
            <w:tcW w:w="1443" w:type="dxa"/>
          </w:tcPr>
          <w:p w:rsidR="008A2391" w:rsidRPr="00735A11" w:rsidRDefault="008A2391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174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096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030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42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03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12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73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311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70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01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127" w:type="dxa"/>
            <w:vAlign w:val="bottom"/>
          </w:tcPr>
          <w:p w:rsidR="008A2391" w:rsidRPr="008A2391" w:rsidRDefault="008A239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239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FE79F8" w:rsidTr="00FE79F8">
        <w:tc>
          <w:tcPr>
            <w:tcW w:w="14786" w:type="dxa"/>
            <w:gridSpan w:val="13"/>
            <w:vAlign w:val="center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23</w:t>
            </w:r>
          </w:p>
        </w:tc>
      </w:tr>
      <w:tr w:rsidR="0042235F" w:rsidTr="00696EED">
        <w:tc>
          <w:tcPr>
            <w:tcW w:w="1443" w:type="dxa"/>
          </w:tcPr>
          <w:p w:rsidR="0042235F" w:rsidRPr="00735A11" w:rsidRDefault="0042235F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</w:p>
        </w:tc>
        <w:tc>
          <w:tcPr>
            <w:tcW w:w="1174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1096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030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042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03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12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73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311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201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27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</w:tr>
      <w:tr w:rsidR="0042235F" w:rsidTr="00696EED">
        <w:tc>
          <w:tcPr>
            <w:tcW w:w="1443" w:type="dxa"/>
          </w:tcPr>
          <w:p w:rsidR="0042235F" w:rsidRPr="00735A11" w:rsidRDefault="0042235F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74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96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30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42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903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12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73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311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70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201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27" w:type="dxa"/>
            <w:vAlign w:val="bottom"/>
          </w:tcPr>
          <w:p w:rsidR="0042235F" w:rsidRPr="0042235F" w:rsidRDefault="0042235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235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FE79F8" w:rsidTr="00FE79F8">
        <w:tc>
          <w:tcPr>
            <w:tcW w:w="14786" w:type="dxa"/>
            <w:gridSpan w:val="13"/>
            <w:vAlign w:val="center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24</w:t>
            </w:r>
          </w:p>
        </w:tc>
      </w:tr>
      <w:tr w:rsidR="00A127A6" w:rsidTr="00696EED">
        <w:tc>
          <w:tcPr>
            <w:tcW w:w="1443" w:type="dxa"/>
          </w:tcPr>
          <w:p w:rsidR="00A127A6" w:rsidRPr="00735A11" w:rsidRDefault="00A127A6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174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096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030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42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903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12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3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311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70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201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27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</w:tr>
      <w:tr w:rsidR="00A127A6" w:rsidTr="00696EED">
        <w:tc>
          <w:tcPr>
            <w:tcW w:w="1443" w:type="dxa"/>
          </w:tcPr>
          <w:p w:rsidR="00A127A6" w:rsidRPr="00735A11" w:rsidRDefault="00A127A6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174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96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30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42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903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112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973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11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70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01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127" w:type="dxa"/>
            <w:vAlign w:val="bottom"/>
          </w:tcPr>
          <w:p w:rsidR="00A127A6" w:rsidRPr="00A127A6" w:rsidRDefault="00A1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27A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FE79F8" w:rsidTr="00FE79F8">
        <w:tc>
          <w:tcPr>
            <w:tcW w:w="14786" w:type="dxa"/>
            <w:gridSpan w:val="13"/>
            <w:vAlign w:val="center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25</w:t>
            </w:r>
          </w:p>
        </w:tc>
      </w:tr>
      <w:tr w:rsidR="00DC1AE1" w:rsidTr="00696EED">
        <w:tc>
          <w:tcPr>
            <w:tcW w:w="1443" w:type="dxa"/>
          </w:tcPr>
          <w:p w:rsidR="00DC1AE1" w:rsidRPr="00735A11" w:rsidRDefault="00DC1AE1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</w:p>
        </w:tc>
        <w:tc>
          <w:tcPr>
            <w:tcW w:w="117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096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03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4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90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1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7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1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17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20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127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</w:tr>
      <w:tr w:rsidR="00DC1AE1" w:rsidTr="00696EED">
        <w:tc>
          <w:tcPr>
            <w:tcW w:w="1443" w:type="dxa"/>
          </w:tcPr>
          <w:p w:rsidR="00DC1AE1" w:rsidRPr="00735A11" w:rsidRDefault="00DC1AE1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7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096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03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4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90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11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97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31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7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20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127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FE79F8" w:rsidTr="00FE79F8">
        <w:tc>
          <w:tcPr>
            <w:tcW w:w="14786" w:type="dxa"/>
            <w:gridSpan w:val="13"/>
            <w:vAlign w:val="center"/>
          </w:tcPr>
          <w:p w:rsidR="00FE79F8" w:rsidRDefault="00FE79F8" w:rsidP="00FE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26</w:t>
            </w:r>
          </w:p>
        </w:tc>
      </w:tr>
      <w:tr w:rsidR="00DC1AE1" w:rsidTr="00696EED">
        <w:tc>
          <w:tcPr>
            <w:tcW w:w="1443" w:type="dxa"/>
          </w:tcPr>
          <w:p w:rsidR="00DC1AE1" w:rsidRPr="00735A11" w:rsidRDefault="00DC1AE1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Фигурные</w:t>
            </w:r>
          </w:p>
        </w:tc>
        <w:tc>
          <w:tcPr>
            <w:tcW w:w="120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17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1096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03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4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0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1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97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31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7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20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127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</w:tr>
      <w:tr w:rsidR="00DC1AE1" w:rsidTr="00696EED">
        <w:tc>
          <w:tcPr>
            <w:tcW w:w="1443" w:type="dxa"/>
          </w:tcPr>
          <w:p w:rsidR="00DC1AE1" w:rsidRPr="00735A11" w:rsidRDefault="00DC1AE1" w:rsidP="00FE79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A11">
              <w:rPr>
                <w:rFonts w:ascii="Times New Roman" w:hAnsi="Times New Roman" w:cs="Times New Roman"/>
                <w:sz w:val="24"/>
                <w:szCs w:val="28"/>
              </w:rPr>
              <w:t>Роликовые</w:t>
            </w:r>
          </w:p>
        </w:tc>
        <w:tc>
          <w:tcPr>
            <w:tcW w:w="120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74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096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03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104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90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112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973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131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70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201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127" w:type="dxa"/>
            <w:vAlign w:val="bottom"/>
          </w:tcPr>
          <w:p w:rsidR="00DC1AE1" w:rsidRPr="00DC1AE1" w:rsidRDefault="00DC1A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AE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</w:tbl>
    <w:p w:rsidR="00FE79F8" w:rsidRPr="00AE2038" w:rsidRDefault="00FE79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E79F8" w:rsidRPr="00AE2038" w:rsidSect="00AE203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B9C"/>
    <w:multiLevelType w:val="hybridMultilevel"/>
    <w:tmpl w:val="2EEC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28B5"/>
    <w:multiLevelType w:val="hybridMultilevel"/>
    <w:tmpl w:val="B622E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16539"/>
    <w:rsid w:val="000316AC"/>
    <w:rsid w:val="000E3D09"/>
    <w:rsid w:val="00124B2D"/>
    <w:rsid w:val="00174C65"/>
    <w:rsid w:val="001C0238"/>
    <w:rsid w:val="001F792E"/>
    <w:rsid w:val="00245F4F"/>
    <w:rsid w:val="00251AE6"/>
    <w:rsid w:val="00262A43"/>
    <w:rsid w:val="00316539"/>
    <w:rsid w:val="00365911"/>
    <w:rsid w:val="003B54A1"/>
    <w:rsid w:val="003F4BCD"/>
    <w:rsid w:val="00411C16"/>
    <w:rsid w:val="0042235F"/>
    <w:rsid w:val="00437D33"/>
    <w:rsid w:val="004523F5"/>
    <w:rsid w:val="004702A8"/>
    <w:rsid w:val="004B4500"/>
    <w:rsid w:val="004B6C3D"/>
    <w:rsid w:val="00507F05"/>
    <w:rsid w:val="00522D57"/>
    <w:rsid w:val="00581678"/>
    <w:rsid w:val="005F33A0"/>
    <w:rsid w:val="006657E3"/>
    <w:rsid w:val="006674D2"/>
    <w:rsid w:val="0068360B"/>
    <w:rsid w:val="00690136"/>
    <w:rsid w:val="00696EED"/>
    <w:rsid w:val="006B6F0F"/>
    <w:rsid w:val="006D11F3"/>
    <w:rsid w:val="006E5114"/>
    <w:rsid w:val="00716BAB"/>
    <w:rsid w:val="00735A11"/>
    <w:rsid w:val="00737200"/>
    <w:rsid w:val="007B23F2"/>
    <w:rsid w:val="007D4BDA"/>
    <w:rsid w:val="007E198C"/>
    <w:rsid w:val="00881823"/>
    <w:rsid w:val="008A2391"/>
    <w:rsid w:val="008B29E9"/>
    <w:rsid w:val="008D67B9"/>
    <w:rsid w:val="008E5D4C"/>
    <w:rsid w:val="008F4BAA"/>
    <w:rsid w:val="009251D5"/>
    <w:rsid w:val="0095439E"/>
    <w:rsid w:val="009C0442"/>
    <w:rsid w:val="00A127A6"/>
    <w:rsid w:val="00A145D3"/>
    <w:rsid w:val="00AB1DCC"/>
    <w:rsid w:val="00AE2038"/>
    <w:rsid w:val="00D12AB7"/>
    <w:rsid w:val="00D370C0"/>
    <w:rsid w:val="00D82C22"/>
    <w:rsid w:val="00DB3E89"/>
    <w:rsid w:val="00DC1AE1"/>
    <w:rsid w:val="00E479F5"/>
    <w:rsid w:val="00E53CAF"/>
    <w:rsid w:val="00E76FE4"/>
    <w:rsid w:val="00F048A3"/>
    <w:rsid w:val="00F46085"/>
    <w:rsid w:val="00FA7E7F"/>
    <w:rsid w:val="00FB7BE9"/>
    <w:rsid w:val="00FE1551"/>
    <w:rsid w:val="00FE79F8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D4C"/>
    <w:pPr>
      <w:ind w:left="720"/>
      <w:contextualSpacing/>
    </w:pPr>
  </w:style>
  <w:style w:type="table" w:styleId="a6">
    <w:name w:val="Table Grid"/>
    <w:basedOn w:val="a1"/>
    <w:uiPriority w:val="59"/>
    <w:rsid w:val="008E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048A3"/>
    <w:pPr>
      <w:spacing w:before="100" w:beforeAutospacing="1" w:after="100" w:afterAutospacing="1" w:line="217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A1206B86809F4ABA6596E477D1B0B6" ma:contentTypeVersion="2" ma:contentTypeDescription="Создание документа." ma:contentTypeScope="" ma:versionID="14f8a851a411952c94b8cba664d65421">
  <xsd:schema xmlns:xsd="http://www.w3.org/2001/XMLSchema" xmlns:p="http://schemas.microsoft.com/office/2006/metadata/properties" xmlns:ns2="d27a71ae-df46-40bf-ba82-2cc4150984e5" targetNamespace="http://schemas.microsoft.com/office/2006/metadata/properties" ma:root="true" ma:fieldsID="e3125548178a926958c72e8de87d48ce" ns2:_="">
    <xsd:import namespace="d27a71ae-df46-40bf-ba82-2cc4150984e5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_x0020__x0434__x043e__x043a__x0443__x043c__x0435__x043d__x0442__x0430_"/>
                <xsd:element ref="ns2:_x0414__x0438__x0441__x0446__x0438__x043f__x043b__x0438__x043d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7a71ae-df46-40bf-ba82-2cc4150984e5" elementFormDefault="qualified">
    <xsd:import namespace="http://schemas.microsoft.com/office/2006/documentManagement/types"/>
    <xsd:element name="_x041a__x0430__x0442__x0435__x0433__x043e__x0440__x0438__x044f__x0020__x0434__x043e__x043a__x0443__x043c__x0435__x043d__x0442__x0430_" ma:index="8" ma:displayName="Категория документа" ma:default="Теоретический материал" ma:description="Выберите категорию документ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Теоретический материал"/>
          <xsd:enumeration value="Практический материал"/>
          <xsd:enumeration value="Организационный документ"/>
          <xsd:enumeration value="БРС (рейтинги студентов по группам)"/>
        </xsd:restriction>
      </xsd:simpleType>
    </xsd:element>
    <xsd:element name="_x0414__x0438__x0441__x0446__x0438__x043f__x043b__x0438__x043d__x0430_" ma:index="9" ma:displayName="Дисциплина" ma:description="Напишите название дисциплины (полное или сокращенное)" ma:internalName="_x0414__x0438__x0441__x0446__x0438__x043f__x043b__x0438__x043d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30__x0442__x0435__x0433__x043e__x0440__x0438__x044f__x0020__x0434__x043e__x043a__x0443__x043c__x0435__x043d__x0442__x0430_ xmlns="d27a71ae-df46-40bf-ba82-2cc4150984e5">Практический материал</_x041a__x0430__x0442__x0435__x0433__x043e__x0440__x0438__x044f__x0020__x0434__x043e__x043a__x0443__x043c__x0435__x043d__x0442__x0430_>
    <_x0414__x0438__x0441__x0446__x0438__x043f__x043b__x0438__x043d__x0430_ xmlns="d27a71ae-df46-40bf-ba82-2cc4150984e5">Планирование на предприятии</_x0414__x0438__x0441__x0446__x0438__x043f__x043b__x0438__x043d__x0430_>
  </documentManagement>
</p:properties>
</file>

<file path=customXml/itemProps1.xml><?xml version="1.0" encoding="utf-8"?>
<ds:datastoreItem xmlns:ds="http://schemas.openxmlformats.org/officeDocument/2006/customXml" ds:itemID="{3C15CD71-FADD-4E6E-A43B-B2677AAC4EFE}"/>
</file>

<file path=customXml/itemProps2.xml><?xml version="1.0" encoding="utf-8"?>
<ds:datastoreItem xmlns:ds="http://schemas.openxmlformats.org/officeDocument/2006/customXml" ds:itemID="{8E7857F2-CDBB-41A2-9D83-88AA11FD390E}"/>
</file>

<file path=customXml/itemProps3.xml><?xml version="1.0" encoding="utf-8"?>
<ds:datastoreItem xmlns:ds="http://schemas.openxmlformats.org/officeDocument/2006/customXml" ds:itemID="{09FB55DB-8F93-4324-9758-9CE2684EFE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2337</Words>
  <Characters>13321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У.В.</dc:creator>
  <cp:keywords/>
  <dc:description/>
  <cp:lastModifiedBy>Карпова У.В.</cp:lastModifiedBy>
  <cp:revision>2</cp:revision>
  <dcterms:created xsi:type="dcterms:W3CDTF">2011-04-14T16:57:00Z</dcterms:created>
  <dcterms:modified xsi:type="dcterms:W3CDTF">2011-04-14T16:57:00Z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0x01010011A1206B86809F4ABA6596E477D1B0B6</vt:lpwstr>
  </property>
</Properties>
</file>