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C" w:rsidRPr="000C36A9" w:rsidRDefault="000C36A9" w:rsidP="000C36A9">
      <w:pPr>
        <w:pStyle w:val="a3"/>
        <w:numPr>
          <w:ilvl w:val="0"/>
          <w:numId w:val="1"/>
        </w:numPr>
      </w:pPr>
      <w:r w:rsidRPr="000C36A9">
        <w:rPr>
          <w:rFonts w:ascii="Verdana" w:hAnsi="Verdana"/>
          <w:b/>
          <w:bCs/>
          <w:color w:val="525252"/>
          <w:sz w:val="17"/>
          <w:szCs w:val="17"/>
        </w:rPr>
        <w:t>Для чего необходима на предприятии разработка плана сбыта? Основные этапы разработки плана сбыта?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Для чего на предприятии разрабатывается финансовая стратегия? Виды финансовой стратегии?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Перечислите основные показатели производственной программы предприятий?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Что характеризует производственная мощность предприятия?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Перечислить факторы, которые влияют на величину производственной мощности предприятия?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Основные принципы планирования?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Основные функции планирования?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Основные виды планирования?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В чем разница между бизнес-планом и бизнес - линией?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С какой целью предприятие разрабатывает бизнес-план?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Основные виды бизнес-плана?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Перечислить основные источники финансирования  инвестиционного проекта?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 xml:space="preserve">Определить Коэффициент эффективности инвестиций, если известно, что: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Начальные инвестиции - 100000 руб.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Ресурс - 20 лет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Ежегодный денежный поток - 15500 руб.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Ежегодные амортизационные отчисления (прямая зависимость) - 5000 руб.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>Ежегодные налоговые платежи - 5000 руб.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В чем заключается сущность системы финансовых планов на предприятии?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Перечислить основные методы снижения рисков на предприятии.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В чем заключается сущность планирования материально-технического обеспечения производства на предприятии?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Перечислить основные методы планирования прибыли на предприятии?</w:t>
      </w:r>
    </w:p>
    <w:p w:rsidR="000C36A9" w:rsidRP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Перечислить основные задачи и принципы планирования издержек на предприятии?</w:t>
      </w:r>
    </w:p>
    <w:p w:rsidR="000C36A9" w:rsidRDefault="000C36A9" w:rsidP="000C36A9">
      <w:pPr>
        <w:pStyle w:val="a3"/>
        <w:numPr>
          <w:ilvl w:val="0"/>
          <w:numId w:val="1"/>
        </w:numPr>
      </w:pPr>
      <w:r>
        <w:rPr>
          <w:rFonts w:ascii="Verdana" w:hAnsi="Verdana"/>
          <w:b/>
          <w:bCs/>
          <w:color w:val="525252"/>
          <w:sz w:val="17"/>
          <w:szCs w:val="17"/>
        </w:rPr>
        <w:t>Определите порядок планирования себестоимости продукции на предприятии?</w:t>
      </w:r>
    </w:p>
    <w:sectPr w:rsidR="000C36A9" w:rsidSect="005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0768"/>
    <w:multiLevelType w:val="hybridMultilevel"/>
    <w:tmpl w:val="316C60DE"/>
    <w:lvl w:ilvl="0" w:tplc="744279D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525252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C36A9"/>
    <w:rsid w:val="000C36A9"/>
    <w:rsid w:val="0051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>eMachines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2011-05-06T13:42:00Z</dcterms:created>
  <dcterms:modified xsi:type="dcterms:W3CDTF">2011-05-06T13:48:00Z</dcterms:modified>
</cp:coreProperties>
</file>