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E8" w:rsidRDefault="0043474F">
      <w:r>
        <w:t>Задание№2: Создайте программу, читающую файл, состоящий из строк слов, разделённых запятыми (файл подготовьте самостоятельно)</w:t>
      </w:r>
      <w:proofErr w:type="gramStart"/>
      <w:r>
        <w:t xml:space="preserve"> ,</w:t>
      </w:r>
      <w:proofErr w:type="gramEnd"/>
      <w:r>
        <w:t xml:space="preserve"> и создающую файл, состоящий из слов максимальной длины для каждой из исходных строк.</w:t>
      </w:r>
    </w:p>
    <w:p w:rsidR="0043474F" w:rsidRDefault="0043474F">
      <w:r>
        <w:t>Задание№2: Создать программу, позволяющую вводить элементы массива структу</w:t>
      </w:r>
      <w:proofErr w:type="gramStart"/>
      <w:r>
        <w:t>р(</w:t>
      </w:r>
      <w:proofErr w:type="gramEnd"/>
      <w:r>
        <w:t xml:space="preserve">размерность массива не более 20 элементов) , содержащие сведения о имеющихся в наличии товаров: наименование товара, </w:t>
      </w:r>
      <w:r w:rsidR="00151E85">
        <w:t>его количество в штуках и цену единицы товара ,и определённую суммарную цену всех товаров , имеющихся в наличии.</w:t>
      </w:r>
    </w:p>
    <w:sectPr w:rsidR="0043474F" w:rsidSect="001F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74F"/>
    <w:rsid w:val="00151E85"/>
    <w:rsid w:val="001F3AE8"/>
    <w:rsid w:val="0043474F"/>
    <w:rsid w:val="007E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2011-05-11T11:16:00Z</dcterms:created>
  <dcterms:modified xsi:type="dcterms:W3CDTF">2011-05-11T11:34:00Z</dcterms:modified>
</cp:coreProperties>
</file>