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2" w:rsidRPr="00203EEF" w:rsidRDefault="00206BF2" w:rsidP="00206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плановую и фактическую выработку рабочего в </w:t>
      </w:r>
      <w:proofErr w:type="spellStart"/>
      <w:r>
        <w:rPr>
          <w:rFonts w:ascii="Times New Roman" w:hAnsi="Times New Roman"/>
          <w:sz w:val="28"/>
          <w:szCs w:val="28"/>
        </w:rPr>
        <w:t>нормо-ч</w:t>
      </w:r>
      <w:proofErr w:type="spellEnd"/>
      <w:r>
        <w:rPr>
          <w:rFonts w:ascii="Times New Roman" w:hAnsi="Times New Roman"/>
          <w:sz w:val="28"/>
          <w:szCs w:val="28"/>
        </w:rPr>
        <w:t xml:space="preserve">., если он занят </w:t>
      </w:r>
      <w:r w:rsidR="00CE017F">
        <w:rPr>
          <w:rFonts w:ascii="Times New Roman" w:hAnsi="Times New Roman"/>
          <w:sz w:val="28"/>
          <w:szCs w:val="28"/>
        </w:rPr>
        <w:t>изготовлением следующих изделий: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06BF2" w:rsidRPr="00797B28" w:rsidTr="00E402E8">
        <w:tc>
          <w:tcPr>
            <w:tcW w:w="3190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 xml:space="preserve">Изделие </w:t>
            </w:r>
          </w:p>
        </w:tc>
        <w:tc>
          <w:tcPr>
            <w:tcW w:w="3190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 xml:space="preserve">Норма времени на изделие, </w:t>
            </w:r>
            <w:proofErr w:type="gramStart"/>
            <w:r w:rsidRPr="00797B2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191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>Фактически изготовлено, изделий</w:t>
            </w:r>
          </w:p>
        </w:tc>
      </w:tr>
      <w:tr w:rsidR="00206BF2" w:rsidRPr="00797B28" w:rsidTr="00E402E8">
        <w:tc>
          <w:tcPr>
            <w:tcW w:w="3190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191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206BF2" w:rsidRPr="00797B28" w:rsidTr="00E402E8">
        <w:tc>
          <w:tcPr>
            <w:tcW w:w="3190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191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206BF2" w:rsidRPr="00797B28" w:rsidTr="00E402E8">
        <w:tc>
          <w:tcPr>
            <w:tcW w:w="3190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3191" w:type="dxa"/>
          </w:tcPr>
          <w:p w:rsidR="00206BF2" w:rsidRPr="00797B28" w:rsidRDefault="00206BF2" w:rsidP="00E4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28"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</w:tr>
    </w:tbl>
    <w:p w:rsidR="00206BF2" w:rsidRDefault="00206BF2" w:rsidP="00206BF2">
      <w:pPr>
        <w:jc w:val="both"/>
        <w:rPr>
          <w:rFonts w:ascii="Times New Roman" w:hAnsi="Times New Roman"/>
          <w:sz w:val="28"/>
          <w:szCs w:val="28"/>
        </w:rPr>
      </w:pPr>
    </w:p>
    <w:p w:rsidR="00206BF2" w:rsidRDefault="00206BF2" w:rsidP="00206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22 рабочих дня при 8- часовой смене, рабочий фактически отработал 164 часа.</w:t>
      </w:r>
    </w:p>
    <w:p w:rsidR="005C2116" w:rsidRDefault="005C2116"/>
    <w:sectPr w:rsidR="005C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BF2"/>
    <w:rsid w:val="00206BF2"/>
    <w:rsid w:val="005C2116"/>
    <w:rsid w:val="00C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2011-05-24T19:19:00Z</dcterms:created>
  <dcterms:modified xsi:type="dcterms:W3CDTF">2011-05-24T19:21:00Z</dcterms:modified>
</cp:coreProperties>
</file>