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30" w:rsidRDefault="00367230" w:rsidP="00367230">
      <w:pPr>
        <w:numPr>
          <w:ilvl w:val="0"/>
          <w:numId w:val="1"/>
        </w:numPr>
        <w:jc w:val="both"/>
      </w:pPr>
      <w:r>
        <w:t>Рассчитайте полное сопротивление участка электрической цепи, изображенного на рисунке. R</w:t>
      </w:r>
      <w:r w:rsidRPr="002D2DD8">
        <w:rPr>
          <w:vertAlign w:val="subscript"/>
        </w:rPr>
        <w:t>1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1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2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3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3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2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4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4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5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2,1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6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7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7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5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8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14</w:t>
      </w:r>
      <w:r>
        <w:rPr>
          <w:lang w:val="en-US"/>
        </w:rPr>
        <w:t> </w:t>
      </w:r>
      <w:r w:rsidRPr="002D2DD8">
        <w:t>Ом</w:t>
      </w:r>
      <w:r>
        <w:t>, R</w:t>
      </w:r>
      <w:r>
        <w:rPr>
          <w:vertAlign w:val="subscript"/>
        </w:rPr>
        <w:t>9</w:t>
      </w:r>
      <w:r>
        <w:rPr>
          <w:lang w:val="en-US"/>
        </w:rPr>
        <w:t> </w:t>
      </w:r>
      <w:r w:rsidRPr="002D2DD8">
        <w:t>=</w:t>
      </w:r>
      <w:r>
        <w:rPr>
          <w:lang w:val="en-US"/>
        </w:rPr>
        <w:t> </w:t>
      </w:r>
      <w:r>
        <w:t>6</w:t>
      </w:r>
      <w:r>
        <w:rPr>
          <w:lang w:val="en-US"/>
        </w:rPr>
        <w:t> </w:t>
      </w:r>
      <w:r w:rsidRPr="002D2DD8">
        <w:t>Ом</w:t>
      </w:r>
      <w:r>
        <w:t>.</w:t>
      </w:r>
    </w:p>
    <w:p w:rsidR="006D5318" w:rsidRDefault="00367230">
      <w:r>
        <w:rPr>
          <w:noProof/>
        </w:rPr>
        <w:pict>
          <v:group id="_x0000_s1065" editas="canvas" style="position:absolute;margin-left:122.05pt;margin-top:15.9pt;width:216.9pt;height:58.55pt;z-index:251661312;mso-wrap-distance-top:11.35pt;mso-wrap-distance-bottom:11.35pt" coordorigin="3257,9104" coordsize="4338,11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257;top:9104;width:4338;height:11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273;top:9232;width:362;height:276" stroked="f">
              <v:textbox style="mso-next-textbox:#_x0000_s1067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8" type="#_x0000_t202" style="position:absolute;left:7111;top:9149;width:362;height:276" stroked="f">
              <v:textbox style="mso-next-textbox:#_x0000_s1068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69" type="#_x0000_t202" style="position:absolute;left:7056;top:9943;width:362;height:276" stroked="f">
              <v:textbox style="mso-next-textbox:#_x0000_s1069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70" type="#_x0000_t202" style="position:absolute;left:5969;top:9859;width:362;height:276" stroked="f">
              <v:textbox style="mso-next-textbox:#_x0000_s1070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71" type="#_x0000_t202" style="position:absolute;left:6108;top:9118;width:362;height:276" stroked="f">
              <v:textbox style="mso-next-textbox:#_x0000_s1071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72" type="#_x0000_t202" style="position:absolute;left:4466;top:9118;width:362;height:276" stroked="f">
              <v:textbox style="mso-next-textbox:#_x0000_s1072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3560;top:9104;width:362;height:276" stroked="f">
              <v:textbox style="mso-next-textbox:#_x0000_s1073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4" type="#_x0000_t202" style="position:absolute;left:3699;top:9999;width:362;height:276" stroked="f">
              <v:textbox style="mso-next-textbox:#_x0000_s1074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5" type="#_x0000_t202" style="position:absolute;left:4494;top:9999;width:362;height:276" stroked="f">
              <v:textbox style="mso-next-textbox:#_x0000_s1075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6" type="#_x0000_t4" style="position:absolute;left:3616;top:9230;width:1086;height:905"/>
            <v:shape id="_x0000_s1077" type="#_x0000_t4" style="position:absolute;left:6150;top:9230;width:1086;height:905"/>
            <v:line id="_x0000_s1078" style="position:absolute" from="4691,9685" to="5234,9686"/>
            <v:line id="_x0000_s1079" style="position:absolute" from="5607,9680" to="6150,9681"/>
            <v:rect id="_x0000_s1080" style="position:absolute;left:5245;top:9592;width:362;height:181"/>
            <v:rect id="_x0000_s1081" style="position:absolute;left:3763;top:9394;width:362;height:181;rotation:317"/>
            <v:rect id="_x0000_s1082" style="position:absolute;left:4236;top:9817;width:362;height:181;rotation:317"/>
            <v:rect id="_x0000_s1083" style="position:absolute;left:6254;top:9830;width:362;height:181;rotation:14959185fd"/>
            <v:rect id="_x0000_s1084" style="position:absolute;left:6770;top:9366;width:362;height:181;rotation:38099468fd"/>
            <v:line id="_x0000_s1085" style="position:absolute" from="3265,9685" to="3627,9686"/>
            <v:line id="_x0000_s1086" style="position:absolute" from="7225,9680" to="7587,9681"/>
            <v:rect id="_x0000_s1087" style="position:absolute;left:4220;top:9366;width:362;height:181;rotation:38099468fd"/>
            <v:rect id="_x0000_s1088" style="position:absolute;left:6778;top:9805;width:362;height:181;rotation:317"/>
            <v:rect id="_x0000_s1089" style="position:absolute;left:3736;top:9837;width:362;height:181;rotation:38099468fd"/>
            <v:rect id="_x0000_s1090" style="position:absolute;left:6248;top:9368;width:362;height:181;rotation:317"/>
            <w10:wrap type="topAndBottom"/>
          </v:group>
        </w:pict>
      </w:r>
      <w:r>
        <w:rPr>
          <w:noProof/>
        </w:rPr>
        <w:pict>
          <v:group id="_x0000_s1026" editas="canvas" style="position:absolute;margin-left:69.6pt;margin-top:559.65pt;width:216.9pt;height:70.2pt;z-index:251658240;mso-wrap-distance-top:11.35pt;mso-wrap-distance-bottom:11.35pt" coordorigin="3257,9104" coordsize="4338,1404">
            <o:lock v:ext="edit" aspectratio="t"/>
            <v:shape id="_x0000_s1027" type="#_x0000_t75" style="position:absolute;left:3257;top:9104;width:4338;height:1404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5273;top:9232;width:362;height:276" stroked="f">
              <v:textbox style="mso-next-textbox:#_x0000_s1028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29" type="#_x0000_t202" style="position:absolute;left:7111;top:9149;width:362;height:276" stroked="f">
              <v:textbox style="mso-next-textbox:#_x0000_s1029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30" type="#_x0000_t202" style="position:absolute;left:7056;top:9943;width:362;height:276" stroked="f">
              <v:textbox style="mso-next-textbox:#_x0000_s1030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31" type="#_x0000_t202" style="position:absolute;left:5969;top:9859;width:362;height:276" stroked="f">
              <v:textbox style="mso-next-textbox:#_x0000_s1031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32" type="#_x0000_t202" style="position:absolute;left:6108;top:9118;width:362;height:276" stroked="f">
              <v:textbox style="mso-next-textbox:#_x0000_s1032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33" type="#_x0000_t202" style="position:absolute;left:4466;top:9118;width:362;height:276" stroked="f">
              <v:textbox style="mso-next-textbox:#_x0000_s1033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3560;top:9104;width:362;height:276" stroked="f">
              <v:textbox style="mso-next-textbox:#_x0000_s1034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3699;top:9999;width:362;height:276" stroked="f">
              <v:textbox style="mso-next-textbox:#_x0000_s1035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6" type="#_x0000_t202" style="position:absolute;left:4494;top:9999;width:362;height:276" stroked="f">
              <v:textbox style="mso-next-textbox:#_x0000_s1036;mso-fit-shape-to-text:t" inset="0,0,0,0">
                <w:txbxContent>
                  <w:p w:rsidR="00367230" w:rsidRPr="004D4124" w:rsidRDefault="00367230" w:rsidP="0036723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37" type="#_x0000_t4" style="position:absolute;left:3616;top:9230;width:1086;height:905"/>
            <v:shape id="_x0000_s1038" type="#_x0000_t4" style="position:absolute;left:6150;top:9230;width:1086;height:905"/>
            <v:line id="_x0000_s1039" style="position:absolute" from="4691,9685" to="5234,9686"/>
            <v:line id="_x0000_s1040" style="position:absolute" from="5607,9680" to="6150,9681"/>
            <v:rect id="_x0000_s1041" style="position:absolute;left:5245;top:9592;width:362;height:181"/>
            <v:rect id="_x0000_s1042" style="position:absolute;left:3763;top:9394;width:362;height:181;rotation:317"/>
            <v:rect id="_x0000_s1043" style="position:absolute;left:4236;top:9817;width:362;height:181;rotation:317"/>
            <v:rect id="_x0000_s1044" style="position:absolute;left:6254;top:9830;width:362;height:181;rotation:14959185fd"/>
            <v:rect id="_x0000_s1045" style="position:absolute;left:6770;top:9366;width:362;height:181;rotation:38099468fd"/>
            <v:line id="_x0000_s1046" style="position:absolute" from="3265,9685" to="3627,9686"/>
            <v:line id="_x0000_s1047" style="position:absolute" from="7225,9680" to="7587,9681"/>
            <v:rect id="_x0000_s1048" style="position:absolute;left:4220;top:9366;width:362;height:181;rotation:38099468fd"/>
            <v:rect id="_x0000_s1049" style="position:absolute;left:6778;top:9805;width:362;height:181;rotation:317"/>
            <v:rect id="_x0000_s1050" style="position:absolute;left:3736;top:9837;width:362;height:181;rotation:38099468fd"/>
            <v:rect id="_x0000_s1051" style="position:absolute;left:6248;top:9368;width:362;height:181;rotation:317"/>
            <w10:wrap type="topAndBottom"/>
          </v:group>
        </w:pict>
      </w:r>
    </w:p>
    <w:sectPr w:rsidR="006D5318" w:rsidSect="006D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1F90"/>
    <w:multiLevelType w:val="hybridMultilevel"/>
    <w:tmpl w:val="5546DE18"/>
    <w:lvl w:ilvl="0" w:tplc="DCFC3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30"/>
    <w:rsid w:val="00367230"/>
    <w:rsid w:val="006D5318"/>
    <w:rsid w:val="0093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Дом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2009-11-11T11:28:00Z</dcterms:created>
  <dcterms:modified xsi:type="dcterms:W3CDTF">2009-11-11T11:29:00Z</dcterms:modified>
</cp:coreProperties>
</file>