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75" w:rsidRDefault="00F00D4E">
      <w:r>
        <w:t>1.Мальчик может бросить камень на расстояние 50м. Сможет ли он забросить его на крышу дома высотой 30м?</w:t>
      </w:r>
    </w:p>
    <w:p w:rsidR="00F00D4E" w:rsidRPr="00F00D4E" w:rsidRDefault="00F00D4E">
      <w:r>
        <w:t xml:space="preserve">2.Пилот вражеского самолета выходит из пикирования с ускорением  а  в нижней точке дуги радиусом     </w:t>
      </w:r>
      <w:r>
        <w:rPr>
          <w:lang w:val="en-US"/>
        </w:rPr>
        <w:t>R</w:t>
      </w:r>
      <w:r w:rsidRPr="00F00D4E">
        <w:tab/>
      </w:r>
      <w:r>
        <w:t xml:space="preserve">и продолжает двигаться горизонтально равномерно на высоте </w:t>
      </w:r>
      <w:r>
        <w:rPr>
          <w:lang w:val="en-US"/>
        </w:rPr>
        <w:t>h</w:t>
      </w:r>
      <w:r w:rsidRPr="00F00D4E">
        <w:t xml:space="preserve">. </w:t>
      </w:r>
      <w:r>
        <w:t>На каком расчетном расстоянии от корабля он должен выпустить</w:t>
      </w:r>
      <w:r w:rsidRPr="00F00D4E">
        <w:t xml:space="preserve"> </w:t>
      </w:r>
      <w:r>
        <w:t xml:space="preserve">неуправляемый  снаряд, чтобы поразить цель?(самолет летит со скоростью </w:t>
      </w:r>
      <w:r>
        <w:rPr>
          <w:lang w:val="en-US"/>
        </w:rPr>
        <w:t>v</w:t>
      </w:r>
      <w:r w:rsidRPr="00F00D4E">
        <w:t xml:space="preserve"> </w:t>
      </w:r>
      <w:r>
        <w:t xml:space="preserve">на высоте </w:t>
      </w:r>
      <w:r>
        <w:rPr>
          <w:lang w:val="en-US"/>
        </w:rPr>
        <w:t>h</w:t>
      </w:r>
      <w:r>
        <w:t>)</w:t>
      </w:r>
      <w:r w:rsidRPr="00F00D4E">
        <w:t>.</w:t>
      </w:r>
      <w:r>
        <w:t xml:space="preserve"> </w:t>
      </w:r>
    </w:p>
    <w:sectPr w:rsidR="00F00D4E" w:rsidRPr="00F00D4E" w:rsidSect="009A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0D4E"/>
    <w:rsid w:val="009A5E75"/>
    <w:rsid w:val="00F0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>1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2009-11-16T04:19:00Z</dcterms:created>
  <dcterms:modified xsi:type="dcterms:W3CDTF">2009-11-16T04:27:00Z</dcterms:modified>
</cp:coreProperties>
</file>