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E" w:rsidRDefault="00A04EB6">
      <w:r>
        <w:t>1.Тело массой 0,4кг бросают вверх с начальной скоростью 30м/</w:t>
      </w:r>
      <w:proofErr w:type="gramStart"/>
      <w:r>
        <w:t>с</w:t>
      </w:r>
      <w:proofErr w:type="gramEnd"/>
      <w:r>
        <w:t>. Через 2,5</w:t>
      </w:r>
      <w:proofErr w:type="gramStart"/>
      <w:r>
        <w:t>с</w:t>
      </w:r>
      <w:proofErr w:type="gramEnd"/>
      <w:r>
        <w:t xml:space="preserve"> тело достигает высшей точки подъема. Определите среднее значение силы сопротивления, считая движение равнозамедленным.</w:t>
      </w:r>
    </w:p>
    <w:p w:rsidR="00A04EB6" w:rsidRDefault="00A04EB6">
      <w:r>
        <w:t>2.Санки  массой 5кг в течении 5 секунд тянули горизонтально с силой 20Н</w:t>
      </w:r>
      <w:proofErr w:type="gramStart"/>
      <w:r>
        <w:t>.К</w:t>
      </w:r>
      <w:proofErr w:type="gramEnd"/>
      <w:r>
        <w:t>оэффициент трения между санками и дорогой 0,3. Какое расстояние пройдут санки до полной остановки?</w:t>
      </w:r>
    </w:p>
    <w:p w:rsidR="00A04EB6" w:rsidRPr="00A04EB6" w:rsidRDefault="00A04EB6">
      <w:r>
        <w:t xml:space="preserve">3.За какое минимальное время автомобиль массой </w:t>
      </w:r>
      <w:r>
        <w:rPr>
          <w:lang w:val="en-US"/>
        </w:rPr>
        <w:t>m</w:t>
      </w:r>
      <w:r>
        <w:t>,трогаясь с места,</w:t>
      </w:r>
      <w:r w:rsidRPr="00A04EB6">
        <w:t xml:space="preserve"> </w:t>
      </w:r>
      <w:r>
        <w:t xml:space="preserve">может набрать скорость </w:t>
      </w:r>
      <w:r>
        <w:rPr>
          <w:lang w:val="en-US"/>
        </w:rPr>
        <w:t>v</w:t>
      </w:r>
      <w:r>
        <w:t xml:space="preserve">,если коэффициент трения между колесами и дорогой равен </w:t>
      </w:r>
      <w:r w:rsidRPr="00A04EB6">
        <w:t xml:space="preserve"> </w:t>
      </w:r>
      <w:r>
        <w:rPr>
          <w:lang w:val="en-US"/>
        </w:rPr>
        <w:t>u</w:t>
      </w:r>
      <w:r>
        <w:t>(ню)?</w:t>
      </w:r>
    </w:p>
    <w:sectPr w:rsidR="00A04EB6" w:rsidRPr="00A04EB6" w:rsidSect="0021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B6"/>
    <w:rsid w:val="00215C7E"/>
    <w:rsid w:val="00A0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>1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2009-11-22T09:23:00Z</dcterms:created>
  <dcterms:modified xsi:type="dcterms:W3CDTF">2009-11-22T09:33:00Z</dcterms:modified>
</cp:coreProperties>
</file>