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59" w:rsidRDefault="008F0659" w:rsidP="008F0659">
      <w:r>
        <w:t xml:space="preserve">1 Исходная концентрация СО и  Сl2 в системе CO+Cl2=COCl2 были равны 0,3 и 0,2 моль/л. Если концентрацию СО повысить до </w:t>
      </w:r>
      <w:proofErr w:type="gramStart"/>
      <w:r>
        <w:t>0,6</w:t>
      </w:r>
      <w:proofErr w:type="gramEnd"/>
      <w:r>
        <w:t xml:space="preserve"> а Cl2 до 1,2 моль/л, то как изменится скорость реакции.</w:t>
      </w:r>
    </w:p>
    <w:p w:rsidR="008F0659" w:rsidRPr="00E76368" w:rsidRDefault="008F0659" w:rsidP="008F0659">
      <w:r>
        <w:t>2 Равновесие системы 2NO+O2=</w:t>
      </w:r>
      <w:r w:rsidRPr="00C45748">
        <w:t>2</w:t>
      </w:r>
      <w:r>
        <w:rPr>
          <w:lang w:val="en-US"/>
        </w:rPr>
        <w:t>NO</w:t>
      </w:r>
      <w:r w:rsidRPr="00C45748">
        <w:t xml:space="preserve">2 </w:t>
      </w:r>
      <w:r>
        <w:t>установилось при C(NO) = 0,2 ,С(O2) = 0.1 , C(NO2)= 0.1 моль/дм3</w:t>
      </w:r>
      <w:proofErr w:type="gramStart"/>
      <w:r>
        <w:t xml:space="preserve"> О</w:t>
      </w:r>
      <w:proofErr w:type="gramEnd"/>
      <w:r>
        <w:t>пределить чему равны константа равновесия и исходная концентрация О2 (моль/л)</w:t>
      </w:r>
    </w:p>
    <w:p w:rsidR="00A25C0F" w:rsidRDefault="00A25C0F"/>
    <w:sectPr w:rsidR="00A25C0F" w:rsidSect="00A2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F0659"/>
    <w:rsid w:val="008F0659"/>
    <w:rsid w:val="00A2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2009-12-24T02:23:00Z</dcterms:created>
  <dcterms:modified xsi:type="dcterms:W3CDTF">2009-12-24T02:24:00Z</dcterms:modified>
</cp:coreProperties>
</file>