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3" w:rsidRDefault="00E229D6">
      <w:r>
        <w:t>В U-образную трубку с площадью поперечного сечения S=10см</w:t>
      </w:r>
      <w:r w:rsidRPr="00E229D6">
        <w:rPr>
          <w:vertAlign w:val="superscript"/>
        </w:rPr>
        <w:t>2</w:t>
      </w:r>
      <w:r>
        <w:t xml:space="preserve"> налиты ртуть </w:t>
      </w:r>
      <w:r>
        <w:br/>
        <w:t>вода и керосин. Высота слоя керосина в левом колене трубки h</w:t>
      </w:r>
      <w:r>
        <w:rPr>
          <w:vertAlign w:val="subscript"/>
        </w:rPr>
        <w:t>к</w:t>
      </w:r>
      <w:r>
        <w:t xml:space="preserve">=26 см.В </w:t>
      </w:r>
      <w:r>
        <w:br/>
        <w:t xml:space="preserve">правом колене трубки уровень ртути на a=0,5 см ниже, чем в </w:t>
      </w:r>
      <w:r>
        <w:br/>
        <w:t xml:space="preserve">левом. </w:t>
      </w:r>
      <w:r w:rsidRPr="00E229D6">
        <w:t>Определите</w:t>
      </w:r>
      <w:r>
        <w:t xml:space="preserve"> массу содержимого трубки, если масса ртути </w:t>
      </w:r>
      <w:r>
        <w:br/>
        <w:t>m</w:t>
      </w:r>
      <w:r>
        <w:rPr>
          <w:vertAlign w:val="subscript"/>
        </w:rPr>
        <w:t>рт</w:t>
      </w:r>
      <w:r>
        <w:t>=200г.Плотность ртути  p</w:t>
      </w:r>
      <w:r>
        <w:rPr>
          <w:vertAlign w:val="subscript"/>
        </w:rPr>
        <w:t>рт</w:t>
      </w:r>
      <w:r>
        <w:t>=13,6 г/см</w:t>
      </w:r>
      <w:r w:rsidRPr="00E229D6">
        <w:rPr>
          <w:vertAlign w:val="superscript"/>
        </w:rPr>
        <w:t>3</w:t>
      </w:r>
      <w:r>
        <w:t xml:space="preserve"> , плотность керосина p</w:t>
      </w:r>
      <w:r>
        <w:rPr>
          <w:vertAlign w:val="subscript"/>
        </w:rPr>
        <w:t>к</w:t>
      </w:r>
      <w:r>
        <w:t xml:space="preserve">=0,8 г/см^3. </w:t>
      </w:r>
      <w:r>
        <w:br/>
      </w:r>
    </w:p>
    <w:sectPr w:rsidR="005D6793" w:rsidSect="00F4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E229D6"/>
    <w:rsid w:val="00136DAA"/>
    <w:rsid w:val="00366880"/>
    <w:rsid w:val="00E229D6"/>
    <w:rsid w:val="00F4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2010-01-07T22:29:00Z</dcterms:created>
  <dcterms:modified xsi:type="dcterms:W3CDTF">2010-01-07T22:32:00Z</dcterms:modified>
</cp:coreProperties>
</file>