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70" w:rsidRDefault="00C045B7">
      <w:r>
        <w:t>1.</w:t>
      </w:r>
      <w:r w:rsidRPr="00C045B7">
        <w:t>Источник тока, Э.Д.С. которого равна 6 В, дает максимальную силу тока 3 А. Найти наибольшее количество тепла, которое может быть выделено во внешнем сопротивлении, равном 1 Ом, за 1 мин. (указать единицы измерения)</w:t>
      </w:r>
    </w:p>
    <w:p w:rsidR="00C045B7" w:rsidRDefault="00C045B7">
      <w:r>
        <w:t>2.</w:t>
      </w:r>
      <w:r w:rsidRPr="00C045B7">
        <w:t xml:space="preserve"> </w:t>
      </w:r>
      <w:proofErr w:type="spellStart"/>
      <w:r w:rsidRPr="00C045B7">
        <w:t>пределить</w:t>
      </w:r>
      <w:proofErr w:type="spellEnd"/>
      <w:r w:rsidRPr="00C045B7">
        <w:t xml:space="preserve"> работу, совершаемую сторонними силами по перемещению электрона по замкнутой цепи, если Э.Д.С. </w:t>
      </w:r>
      <w:proofErr w:type="gramStart"/>
      <w:r w:rsidRPr="00C045B7">
        <w:t>равна</w:t>
      </w:r>
      <w:proofErr w:type="gramEnd"/>
      <w:r w:rsidRPr="00C045B7">
        <w:t xml:space="preserve"> 1 В. Работу выразить в эВ.</w:t>
      </w:r>
    </w:p>
    <w:p w:rsidR="00C045B7" w:rsidRDefault="00C045B7"/>
    <w:sectPr w:rsidR="00C045B7" w:rsidSect="0027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5B7"/>
    <w:rsid w:val="00022F0A"/>
    <w:rsid w:val="00274370"/>
    <w:rsid w:val="00C0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2010-01-25T09:22:00Z</dcterms:created>
  <dcterms:modified xsi:type="dcterms:W3CDTF">2010-01-25T09:24:00Z</dcterms:modified>
</cp:coreProperties>
</file>