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25" w:rsidRDefault="00EB5576">
      <w:hyperlink r:id="rId4" w:history="1">
        <w:r w:rsidRPr="001922BF">
          <w:rPr>
            <w:rStyle w:val="a3"/>
          </w:rPr>
          <w:t>http://multi-up.com/231760</w:t>
        </w:r>
      </w:hyperlink>
      <w:r>
        <w:t xml:space="preserve"> задача</w:t>
      </w:r>
    </w:p>
    <w:sectPr w:rsidR="00785525" w:rsidSect="00785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576"/>
    <w:rsid w:val="00785525"/>
    <w:rsid w:val="00EB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5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lti-up.com/2317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Натуся</dc:creator>
  <cp:keywords/>
  <dc:description/>
  <cp:lastModifiedBy>Натуся</cp:lastModifiedBy>
  <cp:revision>1</cp:revision>
  <dcterms:created xsi:type="dcterms:W3CDTF">2010-03-05T16:38:00Z</dcterms:created>
  <dcterms:modified xsi:type="dcterms:W3CDTF">2010-03-05T16:38:00Z</dcterms:modified>
</cp:coreProperties>
</file>