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9" w:rsidRPr="00316B03" w:rsidRDefault="00316B03">
      <w:r w:rsidRPr="00316B03">
        <w:rPr>
          <w:rFonts w:ascii="Times New Roman" w:hAnsi="Times New Roman" w:cs="Times New Roman"/>
          <w:sz w:val="24"/>
          <w:szCs w:val="24"/>
        </w:rPr>
        <w:t>Исследовать ряд на сходимость</w:t>
      </w:r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nary>
      </m:oMath>
    </w:p>
    <w:sectPr w:rsidR="00002119" w:rsidRPr="003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6B03"/>
    <w:rsid w:val="00002119"/>
    <w:rsid w:val="0031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B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2010-03-22T10:59:00Z</dcterms:created>
  <dcterms:modified xsi:type="dcterms:W3CDTF">2010-03-22T11:01:00Z</dcterms:modified>
</cp:coreProperties>
</file>