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53" w:rsidRPr="00723E28" w:rsidRDefault="007B4503" w:rsidP="00723E28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 xml:space="preserve">И.111.   На гладком горизонтальном столе лежит шар массой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723E28">
        <w:rPr>
          <w:rFonts w:ascii="Times New Roman" w:hAnsi="Times New Roman" w:cs="Times New Roman"/>
          <w:sz w:val="24"/>
          <w:szCs w:val="24"/>
        </w:rPr>
        <w:t xml:space="preserve">, прикрепленный к пружине жесткостью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723E28">
        <w:rPr>
          <w:rFonts w:ascii="Times New Roman" w:hAnsi="Times New Roman" w:cs="Times New Roman"/>
          <w:sz w:val="24"/>
          <w:szCs w:val="24"/>
        </w:rPr>
        <w:t xml:space="preserve"> Другой конец пружины закреплен. В шар попадает пуля массой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723E28">
        <w:rPr>
          <w:rFonts w:ascii="Times New Roman" w:hAnsi="Times New Roman" w:cs="Times New Roman"/>
          <w:sz w:val="24"/>
          <w:szCs w:val="24"/>
        </w:rPr>
        <w:t xml:space="preserve">имеющая в момент удара скорость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направленную вдоль оси пружины. Пуля застревает в шаре. Определите амплитуду колебаний шара после удара.</w:t>
      </w:r>
    </w:p>
    <w:p w:rsidR="007B4503" w:rsidRPr="00723E28" w:rsidRDefault="007B4503" w:rsidP="00723E2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i/>
          <w:sz w:val="24"/>
          <w:szCs w:val="24"/>
        </w:rPr>
        <w:tab/>
      </w:r>
      <w:r w:rsidRPr="00723E28">
        <w:rPr>
          <w:rFonts w:ascii="Times New Roman" w:hAnsi="Times New Roman" w:cs="Times New Roman"/>
          <w:sz w:val="24"/>
          <w:szCs w:val="24"/>
        </w:rPr>
        <w:t xml:space="preserve">19.3.  С какой угловой скоростью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вращался диск радиусом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=40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см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  <w:r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и массой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=100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кг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если под действием тормозящего момента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=7</m:t>
        </m:r>
      </m:oMath>
      <w:r w:rsidRPr="00723E28">
        <w:rPr>
          <w:rFonts w:ascii="Times New Roman" w:eastAsiaTheme="minorEastAsia" w:hAnsi="Times New Roman" w:cs="Times New Roman"/>
          <w:sz w:val="24"/>
          <w:szCs w:val="24"/>
        </w:rPr>
        <w:t xml:space="preserve">Нм диск сделал до полной остановки 14,2 </w:t>
      </w:r>
      <w:proofErr w:type="gramStart"/>
      <w:r w:rsidRPr="00723E28">
        <w:rPr>
          <w:rFonts w:ascii="Times New Roman" w:eastAsiaTheme="minorEastAsia" w:hAnsi="Times New Roman" w:cs="Times New Roman"/>
          <w:sz w:val="24"/>
          <w:szCs w:val="24"/>
        </w:rPr>
        <w:t>об</w:t>
      </w:r>
      <w:proofErr w:type="gramEnd"/>
      <w:r w:rsidRPr="00723E28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7B4503" w:rsidRPr="00723E28" w:rsidRDefault="007B4503" w:rsidP="00723E2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i/>
          <w:sz w:val="24"/>
          <w:szCs w:val="24"/>
        </w:rPr>
        <w:tab/>
      </w:r>
      <w:r w:rsidRPr="00723E28">
        <w:rPr>
          <w:rFonts w:ascii="Times New Roman" w:hAnsi="Times New Roman" w:cs="Times New Roman"/>
          <w:sz w:val="24"/>
          <w:szCs w:val="24"/>
        </w:rPr>
        <w:t xml:space="preserve">12.3.Б.  На вершине двух наклонных плоскостей (рис.), составляющих с горизонтом углы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60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γ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°</m:t>
            </m:r>
          </m:sup>
        </m:sSup>
      </m:oMath>
      <w:r w:rsidRPr="00723E28">
        <w:rPr>
          <w:rFonts w:ascii="Times New Roman" w:eastAsiaTheme="minorEastAsia" w:hAnsi="Times New Roman" w:cs="Times New Roman"/>
          <w:sz w:val="24"/>
          <w:szCs w:val="24"/>
        </w:rPr>
        <w:t xml:space="preserve">, укреплен блок массой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  <w:r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кг. Грузы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=4</m:t>
        </m:r>
      </m:oMath>
      <w:r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кг 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  <w:r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кг соединены нитью и перекинуты через блок. Какую силу вдоль </w:t>
      </w:r>
      <w:r w:rsidR="00187AB4" w:rsidRPr="00723E28">
        <w:rPr>
          <w:rFonts w:ascii="Times New Roman" w:eastAsiaTheme="minorEastAsia" w:hAnsi="Times New Roman" w:cs="Times New Roman"/>
          <w:sz w:val="24"/>
          <w:szCs w:val="24"/>
        </w:rPr>
        <w:t xml:space="preserve">наклонной плоскости нужно приложить к грузу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187AB4"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, чтобы блок вращался по часовой стрелке с угловым ускорением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=0,1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187AB4" w:rsidRPr="00723E28">
        <w:rPr>
          <w:rFonts w:ascii="Times New Roman" w:eastAsiaTheme="minorEastAsia" w:hAnsi="Times New Roman" w:cs="Times New Roman"/>
          <w:sz w:val="24"/>
          <w:szCs w:val="24"/>
        </w:rPr>
        <w:t xml:space="preserve">? Коэффициенты трения о наклонные плоскости одинаковы и равны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=0,1.</m:t>
        </m:r>
      </m:oMath>
      <w:r w:rsidR="00187AB4"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 Блок считать сплошным диском радиусом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  <w:r w:rsidR="00187AB4" w:rsidRPr="00723E28">
        <w:rPr>
          <w:rFonts w:ascii="Times New Roman" w:eastAsiaTheme="minorEastAsia" w:hAnsi="Times New Roman" w:cs="Times New Roman"/>
          <w:sz w:val="24"/>
          <w:szCs w:val="24"/>
        </w:rPr>
        <w:t xml:space="preserve"> м.</w:t>
      </w:r>
    </w:p>
    <w:p w:rsidR="00187AB4" w:rsidRPr="00723E28" w:rsidRDefault="00187AB4" w:rsidP="00723E2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36" style="position:absolute;left:0;text-align:left;margin-left:6.45pt;margin-top:75.95pt;width:31.5pt;height:24pt;rotation:-26221475fd;z-index:251670528"/>
        </w:pict>
      </w: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35" style="position:absolute;left:0;text-align:left;margin-left:149.7pt;margin-top:68.45pt;width:32.25pt;height:27pt;rotation:1305581fd;z-index:251669504"/>
        </w:pict>
      </w: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4.2pt;margin-top:60.2pt;width:23.25pt;height:19.5pt;flip:x;z-index:251668480" o:connectortype="straight"/>
        </w:pict>
      </w: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3" type="#_x0000_t32" style="position:absolute;left:0;text-align:left;margin-left:73.2pt;margin-top:55.7pt;width:76.5pt;height:24pt;z-index:251667456" o:connectortype="straight"/>
        </w:pict>
      </w: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32" style="position:absolute;left:0;text-align:left;margin-left:53.7pt;margin-top:55.7pt;width:31.5pt;height:27.75pt;z-index:251664384"/>
        </w:pict>
      </w: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161.3pt;margin-top:99.2pt;width:7.15pt;height:12pt;flip:x;z-index:251663360"/>
        </w:pict>
      </w: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0" type="#_x0000_t19" style="position:absolute;left:0;text-align:left;margin-left:174.8pt;margin-top:103.7pt;width:7.15pt;height:7.5pt;flip:x;z-index:251662336"/>
        </w:pict>
      </w: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8" type="#_x0000_t32" style="position:absolute;left:0;text-align:left;margin-left:68.7pt;margin-top:68.45pt;width:141pt;height:42.75pt;z-index:251665408" o:connectortype="straight"/>
        </w:pict>
      </w: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7" type="#_x0000_t32" style="position:absolute;left:0;text-align:left;margin-left:14.7pt;margin-top:68.45pt;width:54pt;height:42.75pt;flip:y;z-index:251666432" o:connectortype="straight"/>
        </w:pict>
      </w:r>
      <w:r w:rsidRPr="00723E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6" type="#_x0000_t32" style="position:absolute;left:0;text-align:left;margin-left:14.7pt;margin-top:111.2pt;width:195pt;height:0;z-index:251658240" o:connectortype="straight"/>
        </w:pict>
      </w:r>
    </w:p>
    <w:p w:rsidR="00187AB4" w:rsidRPr="00723E28" w:rsidRDefault="00187AB4" w:rsidP="00723E2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AB4" w:rsidRDefault="002F4AFF" w:rsidP="00187AB4">
      <w:pPr>
        <w:tabs>
          <w:tab w:val="left" w:pos="3780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187AB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9" type="#_x0000_t19" style="position:absolute;margin-left:29.7pt;margin-top:22.35pt;width:8.25pt;height:12pt;z-index:251661312;mso-position-horizontal-relative:text;mso-position-vertical-relative:text">
            <v:textbox>
              <w:txbxContent>
                <w:p w:rsidR="00187AB4" w:rsidRDefault="00187AB4">
                  <w:r>
                    <w:t xml:space="preserve">     </w:t>
                  </w:r>
                </w:p>
              </w:txbxContent>
            </v:textbox>
          </v:shape>
        </w:pict>
      </w:r>
      <w:r w:rsidR="00187AB4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</m:oMath>
    </w:p>
    <w:p w:rsidR="002F4AFF" w:rsidRPr="002F4AFF" w:rsidRDefault="002F4AFF" w:rsidP="00187AB4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8" type="#_x0000_t19" style="position:absolute;left:0;text-align:left;margin-left:29.7pt;margin-top:22pt;width:8.25pt;height:11.25pt;z-index:251671552"/>
        </w:pict>
      </w:r>
      <w:r w:rsidR="00187AB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187AB4" w:rsidRDefault="002F4AFF" w:rsidP="00187AB4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="00187AB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</w:p>
    <w:p w:rsidR="00187AB4" w:rsidRPr="00723E28" w:rsidRDefault="00187AB4" w:rsidP="00723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AB4" w:rsidRPr="00723E28" w:rsidRDefault="00723E28" w:rsidP="00723E28">
      <w:pPr>
        <w:jc w:val="both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ab/>
        <w:t xml:space="preserve">С..328.  По наклонной плоскости, составляющей с горизонтом угол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w:proofErr w:type="gramStart"/>
      </m:oMath>
      <w:r w:rsidRPr="00723E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3E28">
        <w:rPr>
          <w:rFonts w:ascii="Times New Roman" w:hAnsi="Times New Roman" w:cs="Times New Roman"/>
          <w:sz w:val="24"/>
          <w:szCs w:val="24"/>
        </w:rPr>
        <w:t xml:space="preserve">скатывается без скольжения сплошной однородный цилиндр массой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723E28">
        <w:rPr>
          <w:rFonts w:ascii="Times New Roman" w:hAnsi="Times New Roman" w:cs="Times New Roman"/>
          <w:sz w:val="24"/>
          <w:szCs w:val="24"/>
        </w:rPr>
        <w:t>. Найти величину силы трения цилиндра о плоскость.</w:t>
      </w:r>
    </w:p>
    <w:p w:rsidR="00723E28" w:rsidRPr="00723E28" w:rsidRDefault="00723E28" w:rsidP="00723E28">
      <w:pPr>
        <w:jc w:val="both"/>
        <w:rPr>
          <w:rFonts w:ascii="Times New Roman" w:hAnsi="Times New Roman" w:cs="Times New Roman"/>
          <w:sz w:val="24"/>
          <w:szCs w:val="24"/>
        </w:rPr>
      </w:pPr>
      <w:r w:rsidRPr="00723E28">
        <w:rPr>
          <w:rFonts w:ascii="Times New Roman" w:hAnsi="Times New Roman" w:cs="Times New Roman"/>
          <w:sz w:val="24"/>
          <w:szCs w:val="24"/>
        </w:rPr>
        <w:tab/>
        <w:t xml:space="preserve">Н.25.17.  Математический маятник совершает колебания в среде, для которой логарифмический декремент затухания равен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723E28">
        <w:rPr>
          <w:rFonts w:ascii="Times New Roman" w:hAnsi="Times New Roman" w:cs="Times New Roman"/>
          <w:sz w:val="24"/>
          <w:szCs w:val="24"/>
        </w:rPr>
        <w:t xml:space="preserve">. Чему будет равен логарифмический декремент затухания, если коэффициент сопротивления среды уменьшить в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723E28">
        <w:rPr>
          <w:rFonts w:ascii="Times New Roman" w:hAnsi="Times New Roman" w:cs="Times New Roman"/>
          <w:sz w:val="24"/>
          <w:szCs w:val="24"/>
        </w:rPr>
        <w:t xml:space="preserve"> раз?</w:t>
      </w:r>
    </w:p>
    <w:p w:rsidR="00723E28" w:rsidRPr="00723E28" w:rsidRDefault="00723E28" w:rsidP="00187AB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23E28" w:rsidRPr="00723E28" w:rsidRDefault="00723E28" w:rsidP="00187AB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7AB4" w:rsidRDefault="00187AB4" w:rsidP="00187AB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7AB4" w:rsidRPr="00187AB4" w:rsidRDefault="00187AB4" w:rsidP="00187AB4">
      <w:pPr>
        <w:tabs>
          <w:tab w:val="left" w:pos="367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sectPr w:rsidR="00187AB4" w:rsidRPr="00187AB4" w:rsidSect="0005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03"/>
    <w:rsid w:val="00051353"/>
    <w:rsid w:val="00187AB4"/>
    <w:rsid w:val="002F4AFF"/>
    <w:rsid w:val="00723E28"/>
    <w:rsid w:val="007B4503"/>
    <w:rsid w:val="00B44E64"/>
    <w:rsid w:val="00FB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arc" idref="#_x0000_s1029"/>
        <o:r id="V:Rule10" type="arc" idref="#_x0000_s1030"/>
        <o:r id="V:Rule12" type="arc" idref="#_x0000_s1031"/>
        <o:r id="V:Rule14" type="connector" idref="#_x0000_s1033"/>
        <o:r id="V:Rule16" type="connector" idref="#_x0000_s1034"/>
        <o:r id="V:Rule26" type="arc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450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13FA-17EA-412C-8691-D37922B3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Nalim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Nalim</dc:creator>
  <cp:keywords/>
  <dc:description/>
  <cp:lastModifiedBy>Nalim</cp:lastModifiedBy>
  <cp:revision>3</cp:revision>
  <dcterms:created xsi:type="dcterms:W3CDTF">2010-03-25T17:41:00Z</dcterms:created>
  <dcterms:modified xsi:type="dcterms:W3CDTF">2010-03-25T18:07:00Z</dcterms:modified>
</cp:coreProperties>
</file>