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13" w:rsidRDefault="00232328">
      <w:hyperlink r:id="rId4" w:history="1">
        <w:r w:rsidRPr="00CC24A0">
          <w:rPr>
            <w:rStyle w:val="a3"/>
          </w:rPr>
          <w:t>http://multi-up.com/255705</w:t>
        </w:r>
      </w:hyperlink>
      <w:r>
        <w:t xml:space="preserve"> -задачи</w:t>
      </w:r>
    </w:p>
    <w:sectPr w:rsidR="000F0613" w:rsidSect="000F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328"/>
    <w:rsid w:val="000F0613"/>
    <w:rsid w:val="0023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lti-up.com/255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Натуся</cp:lastModifiedBy>
  <cp:revision>1</cp:revision>
  <dcterms:created xsi:type="dcterms:W3CDTF">2010-04-14T18:01:00Z</dcterms:created>
  <dcterms:modified xsi:type="dcterms:W3CDTF">2010-04-14T18:02:00Z</dcterms:modified>
</cp:coreProperties>
</file>