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42" w:rsidRDefault="00BF0E42">
      <w:r>
        <w:t>В парк приема  грузовой станции в течение суток прибывают составы</w:t>
      </w:r>
    </w:p>
    <w:p w:rsidR="00BF0E42" w:rsidRDefault="00BF0E42">
      <w:r>
        <w:t>Разработа</w:t>
      </w:r>
      <w:r w:rsidR="00472F9B">
        <w:t>т</w:t>
      </w:r>
      <w:r>
        <w:t>ь программу модели системы «грузы»</w:t>
      </w:r>
    </w:p>
    <w:p w:rsidR="00BF0E42" w:rsidRDefault="00BF0E42">
      <w:r>
        <w:t>Программа должна  в диалоговом режиме по запросу пользователя реализовать следующие операции</w:t>
      </w:r>
    </w:p>
    <w:p w:rsidR="00BF0E42" w:rsidRDefault="00BF0E42">
      <w:r>
        <w:t>1.Выдавать в форме таблицы данные обо всех грузах</w:t>
      </w:r>
    </w:p>
    <w:p w:rsidR="00BF0E42" w:rsidRDefault="00472F9B">
      <w:r>
        <w:t xml:space="preserve">2.выдавать в форме таблицы </w:t>
      </w:r>
      <w:r w:rsidR="00BF0E42">
        <w:t xml:space="preserve"> выборки сведений о грузах:</w:t>
      </w:r>
    </w:p>
    <w:p w:rsidR="00BF0E42" w:rsidRDefault="00BF0E42">
      <w:r>
        <w:t>А</w:t>
      </w:r>
      <w:proofErr w:type="gramStart"/>
      <w:r>
        <w:t>)п</w:t>
      </w:r>
      <w:proofErr w:type="gramEnd"/>
      <w:r>
        <w:t>о направлению</w:t>
      </w:r>
    </w:p>
    <w:p w:rsidR="00BF0E42" w:rsidRDefault="00BF0E42">
      <w:r>
        <w:t>Б</w:t>
      </w:r>
      <w:proofErr w:type="gramStart"/>
      <w:r>
        <w:t>)п</w:t>
      </w:r>
      <w:proofErr w:type="gramEnd"/>
      <w:r>
        <w:t>о кодам грузов</w:t>
      </w:r>
    </w:p>
    <w:p w:rsidR="00BF0E42" w:rsidRDefault="00BF0E42">
      <w:r>
        <w:t>В</w:t>
      </w:r>
      <w:proofErr w:type="gramStart"/>
      <w:r>
        <w:t>)п</w:t>
      </w:r>
      <w:proofErr w:type="gramEnd"/>
      <w:r>
        <w:t>о дням прибытия</w:t>
      </w:r>
    </w:p>
    <w:p w:rsidR="00BF0E42" w:rsidRDefault="00BF0E42">
      <w:r>
        <w:t>3.упорядочить (сортировать</w:t>
      </w:r>
      <w:proofErr w:type="gramStart"/>
      <w:r>
        <w:t>)г</w:t>
      </w:r>
      <w:proofErr w:type="gramEnd"/>
      <w:r>
        <w:t>рузы:</w:t>
      </w:r>
    </w:p>
    <w:p w:rsidR="00BF0E42" w:rsidRDefault="00BF0E42">
      <w:r>
        <w:t>А</w:t>
      </w:r>
      <w:proofErr w:type="gramStart"/>
      <w:r>
        <w:t>)п</w:t>
      </w:r>
      <w:proofErr w:type="gramEnd"/>
      <w:r>
        <w:t>о дням прибытия от минимума к максимуму</w:t>
      </w:r>
    </w:p>
    <w:p w:rsidR="00BF0E42" w:rsidRDefault="00BF0E42">
      <w:r>
        <w:t>Б</w:t>
      </w:r>
      <w:proofErr w:type="gramStart"/>
      <w:r>
        <w:t>)п</w:t>
      </w:r>
      <w:proofErr w:type="gramEnd"/>
      <w:r>
        <w:t>о массам от мин к макс или наоборот для заданного н</w:t>
      </w:r>
      <w:r w:rsidR="00472F9B">
        <w:t>а</w:t>
      </w:r>
      <w:r>
        <w:t>правления или код</w:t>
      </w:r>
      <w:r w:rsidR="00472F9B">
        <w:t>а груза (по запросу пользо</w:t>
      </w:r>
      <w:r>
        <w:t>вателя)</w:t>
      </w:r>
    </w:p>
    <w:p w:rsidR="00BF0E42" w:rsidRDefault="00BF0E42">
      <w:r>
        <w:t>4. определить количество грузов и их общие массы для заданных пользователем признаков (сетевая разметка станции назначения,</w:t>
      </w:r>
      <w:r w:rsidR="00472F9B">
        <w:t xml:space="preserve"> </w:t>
      </w:r>
      <w:r>
        <w:t>день прибытия,</w:t>
      </w:r>
      <w:r w:rsidR="00472F9B">
        <w:t xml:space="preserve"> </w:t>
      </w:r>
      <w:r>
        <w:t>код груза)</w:t>
      </w:r>
    </w:p>
    <w:p w:rsidR="00BF0E42" w:rsidRDefault="00BF0E42">
      <w:r>
        <w:t xml:space="preserve">5.ввести поиск груза по заданным параметрам </w:t>
      </w:r>
    </w:p>
    <w:p w:rsidR="00BF0E42" w:rsidRDefault="00BF0E42"/>
    <w:p w:rsidR="00BF0E42" w:rsidRDefault="00BF0E42">
      <w:r>
        <w:t>Вывод результатов в форме таблицы диалогом для запросов пользователя по отдельным показателям или нескольким</w:t>
      </w:r>
    </w:p>
    <w:p w:rsidR="00BF0E42" w:rsidRDefault="00BF0E42"/>
    <w:p w:rsidR="00BF0E42" w:rsidRDefault="00BF0E42">
      <w:r>
        <w:t>Исходные данные: информация о грузах</w:t>
      </w:r>
      <w:r w:rsidR="00472F9B">
        <w:t xml:space="preserve"> </w:t>
      </w:r>
      <w:r>
        <w:t>(ко</w:t>
      </w:r>
      <w:proofErr w:type="gramStart"/>
      <w:r>
        <w:t>д(</w:t>
      </w:r>
      <w:proofErr w:type="gramEnd"/>
      <w:r>
        <w:t>наименование),масса</w:t>
      </w:r>
      <w:r w:rsidR="00472F9B">
        <w:t xml:space="preserve"> </w:t>
      </w:r>
      <w:r>
        <w:t>код станции</w:t>
      </w:r>
      <w:r w:rsidR="00472F9B">
        <w:t xml:space="preserve"> </w:t>
      </w:r>
      <w:r>
        <w:t>назначения(сетевая разметка станции назначения) время прибытия,</w:t>
      </w:r>
      <w:r w:rsidR="00472F9B">
        <w:t xml:space="preserve"> </w:t>
      </w:r>
      <w:r>
        <w:t>день недели)</w:t>
      </w:r>
    </w:p>
    <w:p w:rsidR="00BF0E42" w:rsidRDefault="00BF0E42"/>
    <w:p w:rsidR="00BF0E42" w:rsidRDefault="00BF0E42">
      <w:r>
        <w:t xml:space="preserve">Примечания </w:t>
      </w:r>
    </w:p>
    <w:p w:rsidR="00BF0E42" w:rsidRDefault="00BF0E42">
      <w:r>
        <w:t>1.система обрабатывает данные,</w:t>
      </w:r>
      <w:r w:rsidR="00472F9B">
        <w:t xml:space="preserve"> </w:t>
      </w:r>
      <w:r>
        <w:t>вводимые пользователем с клавиатуры,</w:t>
      </w:r>
      <w:r w:rsidR="00472F9B">
        <w:t xml:space="preserve"> </w:t>
      </w:r>
      <w:r>
        <w:t xml:space="preserve">из файла с </w:t>
      </w:r>
      <w:proofErr w:type="spellStart"/>
      <w:r>
        <w:t>флаппи-диска</w:t>
      </w:r>
      <w:proofErr w:type="spellEnd"/>
      <w:r>
        <w:t>. Для демонстрации должны использоваться текстовые данные, формируемые на базе датчика случайных чисел</w:t>
      </w:r>
    </w:p>
    <w:p w:rsidR="00BF0E42" w:rsidRDefault="00BF0E42">
      <w:r>
        <w:t xml:space="preserve">2. В программе должны быть </w:t>
      </w:r>
      <w:proofErr w:type="spellStart"/>
      <w:r>
        <w:t>предусмотренны</w:t>
      </w:r>
      <w:proofErr w:type="spellEnd"/>
      <w:r>
        <w:t>:</w:t>
      </w:r>
    </w:p>
    <w:p w:rsidR="00BF0E42" w:rsidRDefault="00BF0E42">
      <w:r>
        <w:t>А</w:t>
      </w:r>
      <w:proofErr w:type="gramStart"/>
      <w:r>
        <w:t>)з</w:t>
      </w:r>
      <w:proofErr w:type="gramEnd"/>
      <w:r>
        <w:t>ащита от ошибок пользователя</w:t>
      </w:r>
    </w:p>
    <w:p w:rsidR="00BF0E42" w:rsidRDefault="00BF0E42">
      <w:r>
        <w:t>Б</w:t>
      </w:r>
      <w:proofErr w:type="gramStart"/>
      <w:r>
        <w:t>)з</w:t>
      </w:r>
      <w:proofErr w:type="gramEnd"/>
      <w:r>
        <w:t>ащита от несанкционированного доступа</w:t>
      </w:r>
    </w:p>
    <w:p w:rsidR="00BF0E42" w:rsidRDefault="00BF0E42"/>
    <w:sectPr w:rsidR="00BF0E42" w:rsidSect="0026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E42"/>
    <w:rsid w:val="0026101B"/>
    <w:rsid w:val="00472F9B"/>
    <w:rsid w:val="004D4B51"/>
    <w:rsid w:val="0078070F"/>
    <w:rsid w:val="009A056C"/>
    <w:rsid w:val="00B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Пользоваетель</dc:creator>
  <cp:lastModifiedBy>Роман</cp:lastModifiedBy>
  <cp:revision>3</cp:revision>
  <dcterms:created xsi:type="dcterms:W3CDTF">2010-04-11T19:56:00Z</dcterms:created>
  <dcterms:modified xsi:type="dcterms:W3CDTF">2010-04-17T17:12:00Z</dcterms:modified>
</cp:coreProperties>
</file>