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C5" w:rsidRPr="009C7D2F" w:rsidRDefault="009C7D2F" w:rsidP="009C7D2F">
      <w:pPr>
        <w:pStyle w:val="a3"/>
        <w:numPr>
          <w:ilvl w:val="0"/>
          <w:numId w:val="1"/>
        </w:numPr>
      </w:pPr>
      <w:r w:rsidRPr="009C7D2F">
        <w:t>Докажите следующее тождество: (</w:t>
      </w:r>
      <w:r>
        <w:t>А\В</w:t>
      </w:r>
      <w:r w:rsidRPr="009C7D2F">
        <w:t>)</w:t>
      </w:r>
      <w:r>
        <w:rPr>
          <w:lang w:val="en-US"/>
        </w:rPr>
        <w:t>V</w:t>
      </w:r>
      <w:r>
        <w:t>(АΛВ)=А</w:t>
      </w:r>
      <w:r w:rsidRPr="009C7D2F">
        <w:t>;</w:t>
      </w:r>
    </w:p>
    <w:p w:rsidR="009C7D2F" w:rsidRPr="009C7D2F" w:rsidRDefault="009C7D2F" w:rsidP="009C7D2F">
      <w:pPr>
        <w:pStyle w:val="a3"/>
        <w:numPr>
          <w:ilvl w:val="0"/>
          <w:numId w:val="1"/>
        </w:numPr>
      </w:pPr>
      <w:r w:rsidRPr="009C7D2F">
        <w:t>Сколькими способами можно расположи</w:t>
      </w:r>
      <w:r>
        <w:t>ть в ряд 5 книг: 2 одинаковых рома</w:t>
      </w:r>
      <w:r w:rsidRPr="009C7D2F">
        <w:t>на и 3 одинаковых томика стихов;</w:t>
      </w:r>
    </w:p>
    <w:p w:rsidR="009C7D2F" w:rsidRDefault="009C7D2F" w:rsidP="009C7D2F">
      <w:pPr>
        <w:pStyle w:val="a3"/>
        <w:numPr>
          <w:ilvl w:val="0"/>
          <w:numId w:val="1"/>
        </w:numPr>
      </w:pPr>
      <w:r>
        <w:t>Сколько существует телефонных номеров, состоящих из 5 различных цифр?</w:t>
      </w:r>
    </w:p>
    <w:p w:rsidR="009C7D2F" w:rsidRDefault="009C7D2F" w:rsidP="009C7D2F">
      <w:pPr>
        <w:pStyle w:val="a3"/>
        <w:numPr>
          <w:ilvl w:val="0"/>
          <w:numId w:val="1"/>
        </w:numPr>
      </w:pPr>
      <w:r>
        <w:t>Из двух спортивных обществ, насчитывающих по 100 фехтовальщиков каждое, надо выделить по одному фехтовальщику для участия в состязании. Сколькими способами может быть сделан этот выбор?</w:t>
      </w:r>
    </w:p>
    <w:p w:rsidR="009C7D2F" w:rsidRDefault="009C7D2F" w:rsidP="009C7D2F">
      <w:pPr>
        <w:pStyle w:val="a3"/>
        <w:numPr>
          <w:ilvl w:val="0"/>
          <w:numId w:val="1"/>
        </w:numPr>
      </w:pPr>
      <w:r>
        <w:t>Доказать, что множества</w:t>
      </w:r>
      <w:proofErr w:type="gramStart"/>
      <w:r>
        <w:t xml:space="preserve"> А</w:t>
      </w:r>
      <w:proofErr w:type="gramEnd"/>
      <w:r>
        <w:t>=</w:t>
      </w:r>
      <w:r w:rsidRPr="009C7D2F">
        <w:t>{{</w:t>
      </w:r>
      <w:r>
        <w:t>1,2</w:t>
      </w:r>
      <w:r w:rsidRPr="009C7D2F">
        <w:t>}</w:t>
      </w:r>
      <w:r>
        <w:t>,3</w:t>
      </w:r>
      <w:r w:rsidRPr="009C7D2F">
        <w:t>}</w:t>
      </w:r>
      <w:r>
        <w:t>, В=</w:t>
      </w:r>
      <w:r w:rsidRPr="009C7D2F">
        <w:t>{1</w:t>
      </w:r>
      <w:r>
        <w:t>,2,3</w:t>
      </w:r>
      <w:r w:rsidRPr="009C7D2F">
        <w:t>}</w:t>
      </w:r>
      <w:r>
        <w:t xml:space="preserve"> не равны. Выяснить, является ли множество </w:t>
      </w:r>
      <w:r w:rsidRPr="009C7D2F">
        <w:t>{</w:t>
      </w:r>
      <w:r>
        <w:t>1,2</w:t>
      </w:r>
      <w:r w:rsidRPr="009C7D2F">
        <w:t>}</w:t>
      </w:r>
      <w:r>
        <w:t xml:space="preserve"> элементов множества</w:t>
      </w:r>
      <w:proofErr w:type="gramStart"/>
      <w:r>
        <w:t xml:space="preserve"> С</w:t>
      </w:r>
      <w:proofErr w:type="gramEnd"/>
      <w:r>
        <w:t>=</w:t>
      </w:r>
      <w:r w:rsidRPr="009C7D2F">
        <w:t>{{</w:t>
      </w:r>
      <w:r>
        <w:t>1,2,3</w:t>
      </w:r>
      <w:r w:rsidRPr="009C7D2F">
        <w:t>}</w:t>
      </w:r>
      <w:r>
        <w:t>,1,2</w:t>
      </w:r>
      <w:r w:rsidRPr="009C7D2F">
        <w:t>}</w:t>
      </w:r>
      <w:r>
        <w:t>.</w:t>
      </w:r>
    </w:p>
    <w:p w:rsidR="009C7D2F" w:rsidRDefault="009C7D2F" w:rsidP="009C7D2F">
      <w:pPr>
        <w:pStyle w:val="a3"/>
        <w:numPr>
          <w:ilvl w:val="0"/>
          <w:numId w:val="1"/>
        </w:numPr>
      </w:pPr>
      <w:r>
        <w:t xml:space="preserve">Сколько </w:t>
      </w:r>
      <w:r w:rsidR="00FB22B5">
        <w:t>различных слов можно образовать, переставляя буквы в слове «АННА»</w:t>
      </w:r>
      <w:r>
        <w:t xml:space="preserve"> </w:t>
      </w:r>
    </w:p>
    <w:p w:rsidR="00FB22B5" w:rsidRDefault="00FB22B5" w:rsidP="009C7D2F">
      <w:pPr>
        <w:pStyle w:val="a3"/>
        <w:numPr>
          <w:ilvl w:val="0"/>
          <w:numId w:val="1"/>
        </w:numPr>
      </w:pPr>
      <w:r>
        <w:t>В местком избрано 9 человек. Из них надо выбрать председателя, заместителя, секретаря и культорга.  Сколькими способами это можно сделать?</w:t>
      </w:r>
    </w:p>
    <w:p w:rsidR="00FB22B5" w:rsidRDefault="00FB22B5" w:rsidP="00FB22B5"/>
    <w:p w:rsidR="00FB22B5" w:rsidRPr="009C7D2F" w:rsidRDefault="00FB22B5" w:rsidP="00FB22B5">
      <w:r>
        <w:t>Обосновать выбор формулы. Нужно при защите )</w:t>
      </w:r>
    </w:p>
    <w:sectPr w:rsidR="00FB22B5" w:rsidRPr="009C7D2F" w:rsidSect="009C7D2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F58EB"/>
    <w:multiLevelType w:val="hybridMultilevel"/>
    <w:tmpl w:val="A014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D2F"/>
    <w:rsid w:val="00372CC5"/>
    <w:rsid w:val="009C7D2F"/>
    <w:rsid w:val="00FB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2010-06-24T14:22:00Z</dcterms:created>
  <dcterms:modified xsi:type="dcterms:W3CDTF">2010-06-24T14:36:00Z</dcterms:modified>
</cp:coreProperties>
</file>