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99" w:rsidRPr="003A19C3" w:rsidRDefault="00666B84">
      <w:pPr>
        <w:rPr>
          <w:lang w:val="ru-RU"/>
        </w:rPr>
      </w:pPr>
      <w:r>
        <w:rPr>
          <w:sz w:val="24"/>
          <w:lang w:val="ru-RU"/>
        </w:rPr>
        <w:t>Плоская пластинка и плосковыпуклая линза применяются для наблюдения колец Нь</w:t>
      </w:r>
      <w:r>
        <w:rPr>
          <w:sz w:val="24"/>
          <w:lang w:val="ru-RU"/>
        </w:rPr>
        <w:t>ю</w:t>
      </w:r>
      <w:r>
        <w:rPr>
          <w:sz w:val="24"/>
          <w:lang w:val="ru-RU"/>
        </w:rPr>
        <w:t xml:space="preserve">тона. Определить толщину </w:t>
      </w:r>
      <w:r>
        <w:rPr>
          <w:i/>
          <w:sz w:val="24"/>
        </w:rPr>
        <w:t>h</w:t>
      </w:r>
      <w:r w:rsidRPr="000B48C8">
        <w:rPr>
          <w:sz w:val="24"/>
          <w:lang w:val="ru-RU"/>
        </w:rPr>
        <w:t xml:space="preserve"> </w:t>
      </w:r>
      <w:r>
        <w:rPr>
          <w:sz w:val="24"/>
          <w:lang w:val="ru-RU"/>
        </w:rPr>
        <w:t>воздушного промежутка между линзой и пластинкой в том месте, где наблюдается пятое тёмное кольцо. Картина колец наблюдается в отр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 xml:space="preserve">жённом свете. Длина световой волны </w:t>
      </w:r>
      <w:r>
        <w:rPr>
          <w:sz w:val="24"/>
          <w:lang w:val="ru-RU"/>
        </w:rPr>
        <w:sym w:font="Symbol" w:char="F06C"/>
      </w:r>
      <w:r>
        <w:rPr>
          <w:sz w:val="24"/>
          <w:lang w:val="ru-RU"/>
        </w:rPr>
        <w:t xml:space="preserve"> = 656 нм</w:t>
      </w:r>
    </w:p>
    <w:sectPr w:rsidR="00626699" w:rsidRPr="003A19C3" w:rsidSect="007A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A69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19C3"/>
    <w:rsid w:val="002A5455"/>
    <w:rsid w:val="003A19C3"/>
    <w:rsid w:val="003D52CF"/>
    <w:rsid w:val="00666B84"/>
    <w:rsid w:val="007A14A6"/>
    <w:rsid w:val="00C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3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2010-09-25T04:17:00Z</dcterms:created>
  <dcterms:modified xsi:type="dcterms:W3CDTF">2010-09-25T04:17:00Z</dcterms:modified>
</cp:coreProperties>
</file>