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AD" w:rsidRDefault="00BC7BAD">
      <w:r>
        <w:fldChar w:fldCharType="begin"/>
      </w:r>
      <w:r>
        <w:instrText xml:space="preserve"> HYPERLINK "</w:instrText>
      </w:r>
      <w:r w:rsidRPr="00BC7BAD">
        <w:instrText>http://ifolder.ru/19593768</w:instrText>
      </w:r>
      <w:r>
        <w:instrText xml:space="preserve">" </w:instrText>
      </w:r>
      <w:r>
        <w:fldChar w:fldCharType="separate"/>
      </w:r>
      <w:r w:rsidRPr="00F60006">
        <w:rPr>
          <w:rStyle w:val="a3"/>
        </w:rPr>
        <w:t>http://ifolder.ru/19593768</w:t>
      </w:r>
      <w:r>
        <w:fldChar w:fldCharType="end"/>
      </w:r>
    </w:p>
    <w:p w:rsidR="004C2DD6" w:rsidRDefault="004C2DD6">
      <w:proofErr w:type="gramStart"/>
      <w:r>
        <w:t>контрольные</w:t>
      </w:r>
      <w:proofErr w:type="gramEnd"/>
      <w:r>
        <w:t xml:space="preserve"> 1,2, 3 по 8 задач, итого 24, везде 3 вариант. Оформить можно от руки.</w:t>
      </w:r>
    </w:p>
    <w:sectPr w:rsidR="004C2DD6" w:rsidSect="0031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D6"/>
    <w:rsid w:val="00316847"/>
    <w:rsid w:val="004C2DD6"/>
    <w:rsid w:val="00916328"/>
    <w:rsid w:val="00BC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Кухня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2010-10-03T20:29:00Z</dcterms:created>
  <dcterms:modified xsi:type="dcterms:W3CDTF">2010-10-03T20:29:00Z</dcterms:modified>
</cp:coreProperties>
</file>