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BA" w:rsidRPr="005204BA" w:rsidRDefault="005204BA" w:rsidP="005204B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3</w:t>
      </w:r>
    </w:p>
    <w:p w:rsidR="005204BA" w:rsidRDefault="005204BA" w:rsidP="005204BA">
      <w:pPr>
        <w:jc w:val="both"/>
        <w:rPr>
          <w:sz w:val="28"/>
          <w:szCs w:val="28"/>
          <w:lang w:val="en-US"/>
        </w:rPr>
      </w:pPr>
    </w:p>
    <w:p w:rsidR="005204BA" w:rsidRDefault="005204BA" w:rsidP="00520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двух проволок одинаковой длины </w:t>
      </w:r>
      <w:r>
        <w:rPr>
          <w:i/>
          <w:sz w:val="28"/>
          <w:szCs w:val="28"/>
          <w:lang w:val="en-US"/>
        </w:rPr>
        <w:t>l</w:t>
      </w:r>
      <w:r w:rsidRPr="002B47F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сделаны кольцо радиуса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квадратная рамка со стороной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. По этим проводникам пропускают токи </w:t>
      </w:r>
      <w:r>
        <w:rPr>
          <w:i/>
          <w:sz w:val="28"/>
          <w:szCs w:val="28"/>
          <w:lang w:val="en-US"/>
        </w:rPr>
        <w:t>I</w:t>
      </w:r>
      <w:r w:rsidRPr="00F83C25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и</w:t>
      </w:r>
      <w:r w:rsidRPr="00F83C2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</w:t>
      </w:r>
      <w:r w:rsidRPr="00F83C25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при этом в центре кольца и в центре квадратной рамки возникают магнитные поля с индукциями </w:t>
      </w:r>
      <w:r>
        <w:rPr>
          <w:i/>
          <w:sz w:val="28"/>
          <w:szCs w:val="28"/>
        </w:rPr>
        <w:t>В</w:t>
      </w:r>
      <w:proofErr w:type="gramStart"/>
      <w:r>
        <w:rPr>
          <w:i/>
          <w:sz w:val="28"/>
          <w:szCs w:val="28"/>
          <w:vertAlign w:val="subscript"/>
        </w:rPr>
        <w:t>1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соответственно. Определить величины, отмеченные в таблице вариантов знаком «?».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"/>
        <w:gridCol w:w="720"/>
        <w:gridCol w:w="1260"/>
        <w:gridCol w:w="1280"/>
        <w:gridCol w:w="915"/>
        <w:gridCol w:w="923"/>
        <w:gridCol w:w="915"/>
        <w:gridCol w:w="916"/>
        <w:gridCol w:w="914"/>
      </w:tblGrid>
      <w:tr w:rsidR="005204BA" w:rsidTr="002F37A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00" w:type="dxa"/>
          </w:tcPr>
          <w:p w:rsidR="005204BA" w:rsidRDefault="005204BA" w:rsidP="002F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720" w:type="dxa"/>
          </w:tcPr>
          <w:p w:rsidR="005204BA" w:rsidRDefault="005204BA" w:rsidP="002F37A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  <w:r w:rsidRPr="00F83C25">
              <w:rPr>
                <w:i/>
                <w:sz w:val="28"/>
                <w:szCs w:val="28"/>
                <w:vertAlign w:val="subscript"/>
              </w:rPr>
              <w:t>1</w:t>
            </w:r>
          </w:p>
          <w:p w:rsidR="005204BA" w:rsidRDefault="005204BA" w:rsidP="002F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</w:t>
            </w:r>
          </w:p>
        </w:tc>
        <w:tc>
          <w:tcPr>
            <w:tcW w:w="720" w:type="dxa"/>
          </w:tcPr>
          <w:p w:rsidR="005204BA" w:rsidRDefault="005204BA" w:rsidP="002F37A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  <w:r w:rsidRPr="00F83C25">
              <w:rPr>
                <w:i/>
                <w:sz w:val="28"/>
                <w:szCs w:val="28"/>
                <w:vertAlign w:val="subscript"/>
              </w:rPr>
              <w:t>2</w:t>
            </w:r>
          </w:p>
          <w:p w:rsidR="005204BA" w:rsidRDefault="005204BA" w:rsidP="002F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(А)</w:t>
            </w:r>
          </w:p>
        </w:tc>
        <w:tc>
          <w:tcPr>
            <w:tcW w:w="1260" w:type="dxa"/>
          </w:tcPr>
          <w:p w:rsidR="005204BA" w:rsidRPr="00C11F8C" w:rsidRDefault="005204BA" w:rsidP="002F37A7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  <w:r w:rsidRPr="00FD0079">
              <w:rPr>
                <w:i/>
                <w:sz w:val="28"/>
                <w:szCs w:val="28"/>
              </w:rPr>
              <w:t>В</w:t>
            </w:r>
            <w:proofErr w:type="gramStart"/>
            <w:r>
              <w:rPr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  <w:p w:rsidR="005204BA" w:rsidRDefault="005204BA" w:rsidP="002F37A7">
            <w:pPr>
              <w:jc w:val="center"/>
              <w:rPr>
                <w:sz w:val="28"/>
                <w:szCs w:val="28"/>
              </w:rPr>
            </w:pPr>
            <w:r w:rsidRPr="00273CD5">
              <w:t>(10</w:t>
            </w:r>
            <w:r w:rsidRPr="00273CD5">
              <w:rPr>
                <w:vertAlign w:val="superscript"/>
              </w:rPr>
              <w:t>-5</w:t>
            </w:r>
            <w:r w:rsidRPr="00273CD5">
              <w:t xml:space="preserve"> Тл)</w:t>
            </w:r>
          </w:p>
        </w:tc>
        <w:tc>
          <w:tcPr>
            <w:tcW w:w="1280" w:type="dxa"/>
          </w:tcPr>
          <w:p w:rsidR="005204BA" w:rsidRPr="00C11F8C" w:rsidRDefault="005204BA" w:rsidP="002F37A7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  <w:r w:rsidRPr="00FD0079">
              <w:rPr>
                <w:i/>
                <w:sz w:val="28"/>
                <w:szCs w:val="28"/>
              </w:rPr>
              <w:t>В</w:t>
            </w:r>
            <w:proofErr w:type="gramStart"/>
            <w:r>
              <w:rPr>
                <w:i/>
                <w:sz w:val="28"/>
                <w:szCs w:val="28"/>
                <w:vertAlign w:val="subscript"/>
              </w:rPr>
              <w:t>2</w:t>
            </w:r>
            <w:proofErr w:type="gramEnd"/>
          </w:p>
          <w:p w:rsidR="005204BA" w:rsidRDefault="005204BA" w:rsidP="002F37A7">
            <w:pPr>
              <w:jc w:val="center"/>
              <w:rPr>
                <w:sz w:val="28"/>
                <w:szCs w:val="28"/>
              </w:rPr>
            </w:pPr>
            <w:r w:rsidRPr="00273CD5">
              <w:t>(10</w:t>
            </w:r>
            <w:r w:rsidRPr="00273CD5">
              <w:rPr>
                <w:vertAlign w:val="superscript"/>
              </w:rPr>
              <w:t>-5</w:t>
            </w:r>
            <w:r w:rsidRPr="00273CD5">
              <w:t xml:space="preserve"> Тл)</w:t>
            </w:r>
          </w:p>
        </w:tc>
        <w:tc>
          <w:tcPr>
            <w:tcW w:w="915" w:type="dxa"/>
          </w:tcPr>
          <w:p w:rsidR="005204BA" w:rsidRDefault="005204BA" w:rsidP="002F3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  <w:p w:rsidR="005204BA" w:rsidRDefault="005204BA" w:rsidP="002F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(м)</w:t>
            </w:r>
          </w:p>
        </w:tc>
        <w:tc>
          <w:tcPr>
            <w:tcW w:w="923" w:type="dxa"/>
          </w:tcPr>
          <w:p w:rsidR="005204BA" w:rsidRDefault="005204BA" w:rsidP="002F3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  <w:p w:rsidR="005204BA" w:rsidRDefault="005204BA" w:rsidP="002F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(м)</w:t>
            </w:r>
          </w:p>
        </w:tc>
        <w:tc>
          <w:tcPr>
            <w:tcW w:w="915" w:type="dxa"/>
          </w:tcPr>
          <w:p w:rsidR="005204BA" w:rsidRDefault="005204BA" w:rsidP="002F3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</w:p>
          <w:p w:rsidR="005204BA" w:rsidRDefault="005204BA" w:rsidP="002F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(м)</w:t>
            </w:r>
          </w:p>
        </w:tc>
        <w:tc>
          <w:tcPr>
            <w:tcW w:w="916" w:type="dxa"/>
          </w:tcPr>
          <w:p w:rsidR="005204BA" w:rsidRDefault="005204BA" w:rsidP="002F37A7">
            <w:pPr>
              <w:jc w:val="center"/>
              <w:rPr>
                <w:sz w:val="28"/>
                <w:szCs w:val="28"/>
              </w:rPr>
            </w:pPr>
            <w:r w:rsidRPr="00C11F8C">
              <w:rPr>
                <w:position w:val="-30"/>
                <w:sz w:val="28"/>
                <w:szCs w:val="28"/>
              </w:rPr>
              <w:object w:dxaOrig="3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35.3pt" o:ole="">
                  <v:imagedata r:id="rId4" o:title=""/>
                </v:shape>
                <o:OLEObject Type="Embed" ProgID="Equation.3" ShapeID="_x0000_i1025" DrawAspect="Content" ObjectID="_1348410835" r:id="rId5"/>
              </w:object>
            </w:r>
          </w:p>
        </w:tc>
        <w:tc>
          <w:tcPr>
            <w:tcW w:w="914" w:type="dxa"/>
          </w:tcPr>
          <w:p w:rsidR="005204BA" w:rsidRDefault="005204BA" w:rsidP="002F37A7">
            <w:pPr>
              <w:jc w:val="center"/>
              <w:rPr>
                <w:sz w:val="28"/>
                <w:szCs w:val="28"/>
              </w:rPr>
            </w:pPr>
            <w:r w:rsidRPr="00C11F8C">
              <w:rPr>
                <w:position w:val="-30"/>
                <w:sz w:val="28"/>
                <w:szCs w:val="28"/>
              </w:rPr>
              <w:object w:dxaOrig="340" w:dyaOrig="700">
                <v:shape id="_x0000_i1026" type="#_x0000_t75" style="width:17pt;height:35.3pt" o:ole="">
                  <v:imagedata r:id="rId6" o:title=""/>
                </v:shape>
                <o:OLEObject Type="Embed" ProgID="Equation.3" ShapeID="_x0000_i1026" DrawAspect="Content" ObjectID="_1348410836" r:id="rId7"/>
              </w:object>
            </w:r>
          </w:p>
        </w:tc>
      </w:tr>
      <w:tr w:rsidR="005204BA" w:rsidTr="002F37A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00" w:type="dxa"/>
          </w:tcPr>
          <w:p w:rsidR="005204BA" w:rsidRPr="00C11F8C" w:rsidRDefault="005204BA" w:rsidP="002F37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20" w:type="dxa"/>
          </w:tcPr>
          <w:p w:rsidR="005204BA" w:rsidRPr="00C11F8C" w:rsidRDefault="005204BA" w:rsidP="002F37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0" w:type="dxa"/>
          </w:tcPr>
          <w:p w:rsidR="005204BA" w:rsidRPr="00C11F8C" w:rsidRDefault="005204BA" w:rsidP="002F37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60" w:type="dxa"/>
          </w:tcPr>
          <w:p w:rsidR="005204BA" w:rsidRPr="00C11F8C" w:rsidRDefault="005204BA" w:rsidP="002F37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80" w:type="dxa"/>
          </w:tcPr>
          <w:p w:rsidR="005204BA" w:rsidRPr="00C11F8C" w:rsidRDefault="005204BA" w:rsidP="002F37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915" w:type="dxa"/>
          </w:tcPr>
          <w:p w:rsidR="005204BA" w:rsidRPr="00C11F8C" w:rsidRDefault="005204BA" w:rsidP="002F37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3" w:type="dxa"/>
          </w:tcPr>
          <w:p w:rsidR="005204BA" w:rsidRDefault="005204BA" w:rsidP="002F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5204BA" w:rsidRDefault="005204BA" w:rsidP="002F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5204BA" w:rsidRDefault="005204BA" w:rsidP="002F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5204BA" w:rsidRDefault="005204BA" w:rsidP="002F3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81781D" w:rsidRDefault="0081781D"/>
    <w:sectPr w:rsidR="0081781D" w:rsidSect="0081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04BA"/>
    <w:rsid w:val="005204BA"/>
    <w:rsid w:val="0081781D"/>
    <w:rsid w:val="00AB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2010-10-12T07:48:00Z</dcterms:created>
  <dcterms:modified xsi:type="dcterms:W3CDTF">2010-10-12T07:48:00Z</dcterms:modified>
</cp:coreProperties>
</file>