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16" w:rsidRPr="005137B6" w:rsidRDefault="00F42916" w:rsidP="00F42916">
      <w:pPr>
        <w:shd w:val="clear" w:color="auto" w:fill="FFFFFF"/>
        <w:spacing w:after="0"/>
        <w:ind w:firstLine="709"/>
        <w:jc w:val="center"/>
      </w:pPr>
      <w:r w:rsidRPr="005137B6">
        <w:rPr>
          <w:b/>
        </w:rPr>
        <w:t>Экспериментальная часть</w:t>
      </w:r>
    </w:p>
    <w:p w:rsidR="00F42916" w:rsidRPr="005137B6" w:rsidRDefault="00F42916" w:rsidP="00F42916">
      <w:pPr>
        <w:shd w:val="clear" w:color="auto" w:fill="FFFFFF"/>
        <w:ind w:firstLine="709"/>
        <w:rPr>
          <w:b/>
          <w:i/>
        </w:rPr>
      </w:pPr>
    </w:p>
    <w:p w:rsidR="00F42916" w:rsidRPr="005137B6" w:rsidRDefault="00F42916" w:rsidP="00F42916">
      <w:pPr>
        <w:shd w:val="clear" w:color="auto" w:fill="FFFFFF"/>
        <w:spacing w:after="120"/>
        <w:ind w:firstLine="709"/>
        <w:jc w:val="both"/>
        <w:rPr>
          <w:u w:val="single"/>
        </w:rPr>
      </w:pPr>
      <w:r w:rsidRPr="005137B6">
        <w:rPr>
          <w:b/>
          <w:i/>
          <w:u w:val="single"/>
        </w:rPr>
        <w:t>Опыт 1</w:t>
      </w:r>
      <w:r w:rsidRPr="005137B6">
        <w:rPr>
          <w:u w:val="single"/>
        </w:rPr>
        <w:t>. Сравнение степени диссоциации растворов кислот и оснований:</w:t>
      </w:r>
    </w:p>
    <w:p w:rsidR="00F42916" w:rsidRPr="005137B6" w:rsidRDefault="00F42916" w:rsidP="00F42916">
      <w:pPr>
        <w:shd w:val="clear" w:color="auto" w:fill="FFFFFF"/>
        <w:spacing w:after="0"/>
        <w:jc w:val="both"/>
      </w:pPr>
      <w:r w:rsidRPr="005137B6">
        <w:t xml:space="preserve">В три пробирки налейте по 2-3 мл 0,1 </w:t>
      </w:r>
      <w:r w:rsidRPr="005137B6">
        <w:rPr>
          <w:lang w:val="en-US"/>
        </w:rPr>
        <w:t>N</w:t>
      </w:r>
      <w:r w:rsidRPr="005137B6">
        <w:t xml:space="preserve"> раствора серной, уксусной и борной кислот. В каждую пробирку добавьте по 2-3 капли раствора метилоранжа. Какую окраску приобрел ра</w:t>
      </w:r>
      <w:r w:rsidRPr="005137B6">
        <w:t>с</w:t>
      </w:r>
      <w:r w:rsidRPr="005137B6">
        <w:t>твор в каждой из пробирок?</w:t>
      </w:r>
    </w:p>
    <w:p w:rsidR="00F42916" w:rsidRPr="00F42916" w:rsidRDefault="00F42916" w:rsidP="00F42916">
      <w:pPr>
        <w:shd w:val="clear" w:color="auto" w:fill="FFFFFF"/>
        <w:spacing w:after="0"/>
        <w:jc w:val="both"/>
      </w:pPr>
      <w:r w:rsidRPr="005137B6">
        <w:t xml:space="preserve">В каждую пробирку бросьте по небольшому кусочку </w:t>
      </w:r>
      <w:proofErr w:type="spellStart"/>
      <w:r w:rsidRPr="005137B6">
        <w:t>магния</w:t>
      </w:r>
      <w:proofErr w:type="gramStart"/>
      <w:r w:rsidRPr="005137B6">
        <w:t>.Ч</w:t>
      </w:r>
      <w:proofErr w:type="gramEnd"/>
      <w:r w:rsidRPr="005137B6">
        <w:t>то</w:t>
      </w:r>
      <w:proofErr w:type="spellEnd"/>
      <w:r w:rsidRPr="005137B6">
        <w:t xml:space="preserve"> при этом наблюдается? Какой газ выделяется? Изменяется ли окраска и</w:t>
      </w:r>
      <w:r w:rsidRPr="005137B6">
        <w:t>н</w:t>
      </w:r>
      <w:r w:rsidRPr="005137B6">
        <w:t>дикатора к концу реакции? Почему? Напишите уравнения реакций в молек</w:t>
      </w:r>
      <w:r w:rsidRPr="005137B6">
        <w:t>у</w:t>
      </w:r>
      <w:r w:rsidRPr="005137B6">
        <w:t xml:space="preserve">лярном и ионном видах. От </w:t>
      </w:r>
      <w:proofErr w:type="gramStart"/>
      <w:r w:rsidRPr="005137B6">
        <w:t>концентрации</w:t>
      </w:r>
      <w:proofErr w:type="gramEnd"/>
      <w:r w:rsidRPr="005137B6">
        <w:t xml:space="preserve"> каких ионов в растворе зависит скорость реакции между кислотой и магн</w:t>
      </w:r>
      <w:r w:rsidRPr="005137B6">
        <w:t>и</w:t>
      </w:r>
      <w:r w:rsidRPr="005137B6">
        <w:t>ем?</w:t>
      </w:r>
    </w:p>
    <w:p w:rsidR="00F42916" w:rsidRDefault="00F42916" w:rsidP="00F42916">
      <w:pPr>
        <w:shd w:val="clear" w:color="auto" w:fill="FFFFFF"/>
        <w:ind w:firstLine="709"/>
        <w:jc w:val="both"/>
        <w:rPr>
          <w:b/>
          <w:i/>
          <w:u w:val="single"/>
          <w:lang w:val="en-US"/>
        </w:rPr>
      </w:pPr>
    </w:p>
    <w:p w:rsidR="00F42916" w:rsidRPr="005137B6" w:rsidRDefault="00F42916" w:rsidP="00F42916">
      <w:pPr>
        <w:shd w:val="clear" w:color="auto" w:fill="FFFFFF"/>
        <w:spacing w:after="120"/>
        <w:ind w:firstLine="709"/>
        <w:jc w:val="both"/>
        <w:rPr>
          <w:u w:val="single"/>
        </w:rPr>
      </w:pPr>
      <w:r w:rsidRPr="005137B6">
        <w:rPr>
          <w:b/>
          <w:i/>
          <w:u w:val="single"/>
        </w:rPr>
        <w:t>Опыт 2</w:t>
      </w:r>
      <w:r w:rsidRPr="005137B6">
        <w:rPr>
          <w:u w:val="single"/>
        </w:rPr>
        <w:t>.Реакции на ион хлора.</w:t>
      </w:r>
    </w:p>
    <w:p w:rsidR="00F42916" w:rsidRPr="005137B6" w:rsidRDefault="00F42916" w:rsidP="00F42916">
      <w:pPr>
        <w:shd w:val="clear" w:color="auto" w:fill="FFFFFF"/>
        <w:spacing w:after="0"/>
        <w:jc w:val="both"/>
      </w:pPr>
      <w:r w:rsidRPr="005137B6">
        <w:t>Налейте в пробирку 1-2 мл разбавленной соляной кислоты и добавьте в неё 2-3 капли раствора нитрата с</w:t>
      </w:r>
      <w:r w:rsidRPr="005137B6">
        <w:t>е</w:t>
      </w:r>
      <w:r w:rsidRPr="005137B6">
        <w:t>ребра.</w:t>
      </w:r>
    </w:p>
    <w:p w:rsidR="00F42916" w:rsidRPr="005137B6" w:rsidRDefault="00F42916" w:rsidP="00F42916">
      <w:pPr>
        <w:shd w:val="clear" w:color="auto" w:fill="FFFFFF"/>
        <w:spacing w:after="0"/>
        <w:jc w:val="both"/>
      </w:pPr>
      <w:r w:rsidRPr="005137B6">
        <w:t>Что при этом наблюдается? Напишите уравнения реакций в молекулярном и ионном виде. Между какими ионами идут реакции в данных растворах?</w:t>
      </w:r>
    </w:p>
    <w:p w:rsidR="00F42916" w:rsidRPr="005137B6" w:rsidRDefault="00F42916" w:rsidP="00F42916">
      <w:pPr>
        <w:shd w:val="clear" w:color="auto" w:fill="FFFFFF"/>
        <w:spacing w:after="0"/>
        <w:jc w:val="both"/>
      </w:pPr>
      <w:r w:rsidRPr="005137B6">
        <w:t>Проведите в отдельных пробирках реакции между растворами хлорида натрия, хлор</w:t>
      </w:r>
      <w:r w:rsidRPr="005137B6">
        <w:t>и</w:t>
      </w:r>
      <w:r w:rsidRPr="005137B6">
        <w:t>да кальция и раствором нитрата серебра.</w:t>
      </w:r>
      <w:r w:rsidRPr="00F42916">
        <w:t xml:space="preserve"> </w:t>
      </w:r>
      <w:r w:rsidRPr="005137B6">
        <w:t>Какой ион является аналитическим на ион хлора?</w:t>
      </w:r>
    </w:p>
    <w:p w:rsidR="00F42916" w:rsidRPr="005137B6" w:rsidRDefault="00F42916" w:rsidP="00F42916">
      <w:pPr>
        <w:shd w:val="clear" w:color="auto" w:fill="FFFFFF"/>
        <w:ind w:firstLine="709"/>
        <w:jc w:val="both"/>
      </w:pPr>
    </w:p>
    <w:p w:rsidR="00F42916" w:rsidRPr="00F42916" w:rsidRDefault="00F42916" w:rsidP="00F42916">
      <w:pPr>
        <w:shd w:val="clear" w:color="auto" w:fill="FFFFFF"/>
        <w:spacing w:after="120"/>
        <w:ind w:firstLine="709"/>
        <w:jc w:val="both"/>
        <w:rPr>
          <w:u w:val="single"/>
          <w:vertAlign w:val="superscript"/>
        </w:rPr>
      </w:pPr>
      <w:r w:rsidRPr="005137B6">
        <w:rPr>
          <w:b/>
          <w:i/>
          <w:u w:val="single"/>
        </w:rPr>
        <w:t>Опыт 3</w:t>
      </w:r>
      <w:r w:rsidRPr="005137B6">
        <w:rPr>
          <w:u w:val="single"/>
        </w:rPr>
        <w:t xml:space="preserve">. Реакции на ион </w:t>
      </w:r>
      <w:r w:rsidRPr="005137B6">
        <w:rPr>
          <w:u w:val="single"/>
          <w:lang w:val="en-US"/>
        </w:rPr>
        <w:t>SO</w:t>
      </w:r>
      <w:r w:rsidRPr="00F42916">
        <w:rPr>
          <w:vertAlign w:val="subscript"/>
        </w:rPr>
        <w:t>4</w:t>
      </w:r>
      <w:r w:rsidRPr="00F42916">
        <w:rPr>
          <w:vertAlign w:val="superscript"/>
        </w:rPr>
        <w:t>2-</w:t>
      </w:r>
    </w:p>
    <w:p w:rsidR="00F42916" w:rsidRDefault="00F42916" w:rsidP="00F42916">
      <w:pPr>
        <w:shd w:val="clear" w:color="auto" w:fill="FFFFFF"/>
        <w:spacing w:after="0"/>
        <w:jc w:val="both"/>
        <w:rPr>
          <w:lang w:val="en-US"/>
        </w:rPr>
      </w:pPr>
      <w:r w:rsidRPr="005137B6">
        <w:t>Налейте в пробирку 1-2 мл разбавленной серной кислоты и добавьте в неё 2-3 капли хлор</w:t>
      </w:r>
      <w:r w:rsidRPr="005137B6">
        <w:t>и</w:t>
      </w:r>
      <w:r w:rsidRPr="005137B6">
        <w:t>да бария.</w:t>
      </w:r>
      <w:r w:rsidRPr="00F42916">
        <w:t xml:space="preserve"> </w:t>
      </w:r>
      <w:r w:rsidRPr="005137B6">
        <w:t>Что наблюдается? Напишите уравнения реакций в молекулярном и ионном виде. Между к</w:t>
      </w:r>
      <w:r w:rsidRPr="005137B6">
        <w:t>а</w:t>
      </w:r>
      <w:r w:rsidRPr="005137B6">
        <w:t>кими ионами идет реакция?</w:t>
      </w:r>
      <w:r>
        <w:rPr>
          <w:lang w:val="en-US"/>
        </w:rPr>
        <w:t xml:space="preserve"> </w:t>
      </w:r>
    </w:p>
    <w:p w:rsidR="00F42916" w:rsidRPr="005137B6" w:rsidRDefault="00F42916" w:rsidP="00F42916">
      <w:pPr>
        <w:shd w:val="clear" w:color="auto" w:fill="FFFFFF"/>
        <w:spacing w:after="0"/>
        <w:jc w:val="both"/>
      </w:pPr>
      <w:r w:rsidRPr="005137B6">
        <w:t>Проведите в отдельных пробирках реакции между растворами сульфата натрия, сульфата магния и раств</w:t>
      </w:r>
      <w:r w:rsidRPr="005137B6">
        <w:t>о</w:t>
      </w:r>
      <w:r w:rsidRPr="005137B6">
        <w:t>ром хлорида бария.</w:t>
      </w:r>
      <w:r w:rsidRPr="00F42916">
        <w:t xml:space="preserve"> </w:t>
      </w:r>
      <w:r w:rsidRPr="005137B6">
        <w:t xml:space="preserve">Какой ион является аналитическим на ион </w:t>
      </w:r>
      <w:r w:rsidRPr="005137B6">
        <w:rPr>
          <w:lang w:val="en-US"/>
        </w:rPr>
        <w:t>SO</w:t>
      </w:r>
      <w:r w:rsidRPr="005137B6">
        <w:rPr>
          <w:vertAlign w:val="subscript"/>
        </w:rPr>
        <w:t>4</w:t>
      </w:r>
      <w:r w:rsidRPr="00F42916">
        <w:rPr>
          <w:vertAlign w:val="superscript"/>
        </w:rPr>
        <w:t>2-</w:t>
      </w:r>
      <w:r w:rsidRPr="005137B6">
        <w:t>?</w:t>
      </w:r>
    </w:p>
    <w:p w:rsidR="00F42916" w:rsidRPr="005137B6" w:rsidRDefault="00F42916" w:rsidP="00F42916">
      <w:pPr>
        <w:shd w:val="clear" w:color="auto" w:fill="FFFFFF"/>
        <w:ind w:firstLine="709"/>
        <w:jc w:val="both"/>
      </w:pPr>
    </w:p>
    <w:p w:rsidR="00F42916" w:rsidRPr="005137B6" w:rsidRDefault="00F42916" w:rsidP="00F42916">
      <w:pPr>
        <w:shd w:val="clear" w:color="auto" w:fill="FFFFFF"/>
        <w:spacing w:after="120"/>
        <w:ind w:firstLine="709"/>
        <w:jc w:val="both"/>
        <w:rPr>
          <w:u w:val="single"/>
        </w:rPr>
      </w:pPr>
      <w:r w:rsidRPr="005137B6">
        <w:rPr>
          <w:b/>
          <w:i/>
          <w:u w:val="single"/>
        </w:rPr>
        <w:t>Опыт 4.</w:t>
      </w:r>
      <w:r w:rsidRPr="005137B6">
        <w:rPr>
          <w:u w:val="single"/>
        </w:rPr>
        <w:t xml:space="preserve"> Смещение ионного равновесия слабого электролита.</w:t>
      </w:r>
    </w:p>
    <w:p w:rsidR="00F42916" w:rsidRPr="005137B6" w:rsidRDefault="00F42916" w:rsidP="00F42916">
      <w:pPr>
        <w:shd w:val="clear" w:color="auto" w:fill="FFFFFF"/>
        <w:spacing w:after="0"/>
        <w:jc w:val="both"/>
      </w:pPr>
      <w:r w:rsidRPr="005137B6">
        <w:t xml:space="preserve">Налейте в одну пробирку 3 мл 0,1 </w:t>
      </w:r>
      <w:r w:rsidRPr="005137B6">
        <w:rPr>
          <w:lang w:val="en-US"/>
        </w:rPr>
        <w:t>N</w:t>
      </w:r>
      <w:r w:rsidRPr="005137B6">
        <w:t xml:space="preserve"> раствора уксусной кислоты, а в др</w:t>
      </w:r>
      <w:r w:rsidRPr="005137B6">
        <w:t>у</w:t>
      </w:r>
      <w:r w:rsidRPr="005137B6">
        <w:t>гую - 3 мл чистой воды. Прибавьте в обе пробирки по 2-3 капли метилоранжа. Какую окраску имеет индикатор в каждой пробирке? Почему? Оставьте пробирку с водой для сра</w:t>
      </w:r>
      <w:r w:rsidRPr="005137B6">
        <w:t>в</w:t>
      </w:r>
      <w:r w:rsidRPr="005137B6">
        <w:t>нения.</w:t>
      </w:r>
    </w:p>
    <w:p w:rsidR="00F42916" w:rsidRPr="005137B6" w:rsidRDefault="00F42916" w:rsidP="00F42916">
      <w:pPr>
        <w:shd w:val="clear" w:color="auto" w:fill="FFFFFF"/>
        <w:spacing w:after="0"/>
        <w:jc w:val="both"/>
      </w:pPr>
      <w:r w:rsidRPr="005137B6">
        <w:t>В пробирку с раствором уксусной кислоты насыпьте немного сухого ацетата натрия. Слегка взболтайте с</w:t>
      </w:r>
      <w:r w:rsidRPr="005137B6">
        <w:t>о</w:t>
      </w:r>
      <w:r w:rsidRPr="005137B6">
        <w:t>держимое пробирки.</w:t>
      </w:r>
      <w:r>
        <w:rPr>
          <w:lang w:val="en-US"/>
        </w:rPr>
        <w:t xml:space="preserve"> </w:t>
      </w:r>
      <w:r w:rsidRPr="005137B6">
        <w:t>Как изменится окраска раствора? Почему?</w:t>
      </w:r>
    </w:p>
    <w:p w:rsidR="00F42916" w:rsidRPr="005137B6" w:rsidRDefault="00F42916" w:rsidP="00F42916">
      <w:pPr>
        <w:shd w:val="clear" w:color="auto" w:fill="FFFFFF"/>
        <w:ind w:firstLine="709"/>
        <w:jc w:val="both"/>
      </w:pPr>
    </w:p>
    <w:p w:rsidR="00F42916" w:rsidRPr="005137B6" w:rsidRDefault="00F42916" w:rsidP="00F42916">
      <w:pPr>
        <w:shd w:val="clear" w:color="auto" w:fill="FFFFFF"/>
        <w:spacing w:after="120"/>
        <w:ind w:firstLine="709"/>
        <w:jc w:val="both"/>
        <w:rPr>
          <w:u w:val="single"/>
        </w:rPr>
      </w:pPr>
      <w:r w:rsidRPr="005137B6">
        <w:rPr>
          <w:b/>
          <w:i/>
          <w:u w:val="single"/>
        </w:rPr>
        <w:t>Опыт 5.</w:t>
      </w:r>
      <w:r w:rsidRPr="005137B6">
        <w:rPr>
          <w:u w:val="single"/>
        </w:rPr>
        <w:t xml:space="preserve"> Гидролиз солей.</w:t>
      </w:r>
    </w:p>
    <w:p w:rsidR="00F42916" w:rsidRPr="005137B6" w:rsidRDefault="00F42916" w:rsidP="00F42916">
      <w:pPr>
        <w:shd w:val="clear" w:color="auto" w:fill="FFFFFF"/>
        <w:spacing w:after="0"/>
        <w:jc w:val="both"/>
      </w:pPr>
      <w:r w:rsidRPr="005137B6">
        <w:t>В 4 отдельные пробирки налейте по 2-3 мл разбавленных растворов сл</w:t>
      </w:r>
      <w:r w:rsidRPr="005137B6">
        <w:t>е</w:t>
      </w:r>
      <w:r w:rsidRPr="005137B6">
        <w:t>дующих солей: в первую - раствор карбоната натрия, во вторую - сульфата алюминия, в тр</w:t>
      </w:r>
      <w:r w:rsidRPr="005137B6">
        <w:t>е</w:t>
      </w:r>
      <w:r w:rsidRPr="005137B6">
        <w:t xml:space="preserve">тью - карбоната аммония, в четвертую хлорида натрия. </w:t>
      </w:r>
      <w:proofErr w:type="gramStart"/>
      <w:r w:rsidRPr="005137B6">
        <w:t>В ка</w:t>
      </w:r>
      <w:r w:rsidRPr="005137B6">
        <w:t>ж</w:t>
      </w:r>
      <w:r w:rsidRPr="005137B6">
        <w:t xml:space="preserve">дую пробирку опустите поочередно </w:t>
      </w:r>
      <w:proofErr w:type="spellStart"/>
      <w:r w:rsidRPr="005137B6">
        <w:t>розовую</w:t>
      </w:r>
      <w:proofErr w:type="spellEnd"/>
      <w:r w:rsidRPr="005137B6">
        <w:t xml:space="preserve"> и синюю лакмусовые или универсальную индикаторную бума</w:t>
      </w:r>
      <w:r w:rsidRPr="005137B6">
        <w:t>ж</w:t>
      </w:r>
      <w:r w:rsidRPr="005137B6">
        <w:t>ки.</w:t>
      </w:r>
      <w:proofErr w:type="gramEnd"/>
    </w:p>
    <w:p w:rsidR="00F42916" w:rsidRDefault="00F42916" w:rsidP="00F42916">
      <w:pPr>
        <w:shd w:val="clear" w:color="auto" w:fill="FFFFFF"/>
        <w:spacing w:after="0"/>
        <w:jc w:val="both"/>
      </w:pPr>
      <w:r w:rsidRPr="005137B6">
        <w:t>Как изменится окраска индикаторной бумажки в каждой из пробирок? Почему? Напишите в молекулярном и ионном виде уравнения реакций гидролиза солей. В к</w:t>
      </w:r>
      <w:r w:rsidRPr="005137B6">
        <w:t>а</w:t>
      </w:r>
      <w:r w:rsidRPr="005137B6">
        <w:t>кой пробирке гидролиз не происходит? Почему? Опр</w:t>
      </w:r>
      <w:r w:rsidRPr="005137B6">
        <w:t>е</w:t>
      </w:r>
      <w:r w:rsidRPr="005137B6">
        <w:t xml:space="preserve">делите </w:t>
      </w:r>
      <w:proofErr w:type="spellStart"/>
      <w:r w:rsidRPr="005137B6">
        <w:rPr>
          <w:b/>
        </w:rPr>
        <w:t>рН</w:t>
      </w:r>
      <w:proofErr w:type="spellEnd"/>
      <w:r w:rsidRPr="005137B6">
        <w:t xml:space="preserve"> растворов.</w:t>
      </w:r>
    </w:p>
    <w:p w:rsidR="00011F5D" w:rsidRDefault="00011F5D"/>
    <w:sectPr w:rsidR="0001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916"/>
    <w:rsid w:val="00011F5D"/>
    <w:rsid w:val="00F4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366</Words>
  <Characters>2088</Characters>
  <Application>Microsoft Office Word</Application>
  <DocSecurity>0</DocSecurity>
  <Lines>17</Lines>
  <Paragraphs>4</Paragraphs>
  <ScaleCrop>false</ScaleCrop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2010-11-12T06:42:00Z</dcterms:created>
  <dcterms:modified xsi:type="dcterms:W3CDTF">2010-11-12T06:50:00Z</dcterms:modified>
</cp:coreProperties>
</file>