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E" w:rsidRDefault="005D2BD4">
      <w:r w:rsidRPr="005D2BD4">
        <w:t>http://www.reshaem.net/uploads/4085/file_1306_zccIcLxVJ7.JPG</w:t>
      </w:r>
    </w:p>
    <w:sectPr w:rsidR="0078704E" w:rsidSect="0078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BD4"/>
    <w:rsid w:val="001D0080"/>
    <w:rsid w:val="005D2BD4"/>
    <w:rsid w:val="005D59C5"/>
    <w:rsid w:val="0078704E"/>
    <w:rsid w:val="00D35754"/>
    <w:rsid w:val="00EA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C5"/>
  </w:style>
  <w:style w:type="paragraph" w:styleId="1">
    <w:name w:val="heading 1"/>
    <w:basedOn w:val="a"/>
    <w:next w:val="a"/>
    <w:link w:val="10"/>
    <w:uiPriority w:val="9"/>
    <w:qFormat/>
    <w:rsid w:val="005D59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9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59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59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D59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5D59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D59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D59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D59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5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59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59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D59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5D59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5D59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D59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5D59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5D59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59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D59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D59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59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D59C5"/>
    <w:rPr>
      <w:b/>
      <w:bCs/>
      <w:spacing w:val="0"/>
    </w:rPr>
  </w:style>
  <w:style w:type="character" w:styleId="a9">
    <w:name w:val="Emphasis"/>
    <w:uiPriority w:val="20"/>
    <w:qFormat/>
    <w:rsid w:val="005D59C5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D59C5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D59C5"/>
  </w:style>
  <w:style w:type="paragraph" w:styleId="ac">
    <w:name w:val="List Paragraph"/>
    <w:basedOn w:val="a"/>
    <w:uiPriority w:val="34"/>
    <w:qFormat/>
    <w:rsid w:val="005D5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59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D59C5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D59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D59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D59C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D59C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D59C5"/>
    <w:rPr>
      <w:smallCaps/>
    </w:rPr>
  </w:style>
  <w:style w:type="character" w:styleId="af2">
    <w:name w:val="Intense Reference"/>
    <w:uiPriority w:val="32"/>
    <w:qFormat/>
    <w:rsid w:val="005D59C5"/>
    <w:rPr>
      <w:b/>
      <w:bCs/>
      <w:smallCaps/>
      <w:color w:val="auto"/>
    </w:rPr>
  </w:style>
  <w:style w:type="character" w:styleId="af3">
    <w:name w:val="Book Title"/>
    <w:uiPriority w:val="33"/>
    <w:qFormat/>
    <w:rsid w:val="005D59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D59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2010-11-14T18:55:00Z</dcterms:created>
  <dcterms:modified xsi:type="dcterms:W3CDTF">2010-11-14T18:55:00Z</dcterms:modified>
</cp:coreProperties>
</file>