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Pr="000C405A" w:rsidRDefault="000C405A">
      <w:r>
        <w:t xml:space="preserve">Дано натуральное число </w:t>
      </w:r>
      <w:r>
        <w:rPr>
          <w:lang w:val="en-US"/>
        </w:rPr>
        <w:t>n</w:t>
      </w:r>
      <w:r>
        <w:t>. Вычислить  2</w:t>
      </w:r>
      <w:r>
        <w:rPr>
          <w:vertAlign w:val="superscript"/>
          <w:lang w:val="en-US"/>
        </w:rPr>
        <w:t>n</w:t>
      </w:r>
      <w:r>
        <w:t>. Составить словарный алгоритм. Алгоритм в виде блок-схемы. Алгоритм на псевдокоде. Написать программу на языке Бейсик, поясняя каждый шаг, т.е. каждая строчка должна быть с комментарием.</w:t>
      </w:r>
    </w:p>
    <w:sectPr w:rsidR="005E58DD" w:rsidRPr="000C405A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5A"/>
    <w:rsid w:val="000C405A"/>
    <w:rsid w:val="002C55EB"/>
    <w:rsid w:val="005E58DD"/>
    <w:rsid w:val="008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2010-11-27T22:47:00Z</dcterms:created>
  <dcterms:modified xsi:type="dcterms:W3CDTF">2010-11-27T22:56:00Z</dcterms:modified>
</cp:coreProperties>
</file>