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3" w:rsidRPr="00495358" w:rsidRDefault="00052583">
      <w:pPr>
        <w:rPr>
          <w:rFonts w:ascii="Times New Roman" w:hAnsi="Times New Roman" w:cs="Times New Roman"/>
          <w:sz w:val="28"/>
          <w:szCs w:val="28"/>
        </w:rPr>
      </w:pPr>
      <w:r w:rsidRPr="00C51F43">
        <w:rPr>
          <w:rFonts w:ascii="Times New Roman" w:hAnsi="Times New Roman" w:cs="Times New Roman"/>
          <w:sz w:val="28"/>
          <w:szCs w:val="28"/>
        </w:rPr>
        <w:t xml:space="preserve">Автомашина </w:t>
      </w:r>
      <w:bookmarkStart w:id="0" w:name="YANDEX_120"/>
      <w:bookmarkEnd w:id="0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эксплуатируется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121"/>
      <w:bookmarkEnd w:id="1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в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YANDEX_122"/>
      <w:bookmarkEnd w:id="2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течение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YANDEX_123"/>
      <w:bookmarkEnd w:id="3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лет</w:t>
      </w:r>
      <w:proofErr w:type="gramStart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C51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YANDEX_124"/>
      <w:bookmarkEnd w:id="4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В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YANDEX_125"/>
      <w:bookmarkEnd w:id="5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начале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YANDEX_126"/>
      <w:bookmarkEnd w:id="6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каждого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YANDEX_127"/>
      <w:bookmarkEnd w:id="7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года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YANDEX_128"/>
      <w:bookmarkEnd w:id="8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может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YANDEX_129"/>
      <w:bookmarkEnd w:id="9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быть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YANDEX_130"/>
      <w:bookmarkEnd w:id="10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принято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YANDEX_131"/>
      <w:bookmarkEnd w:id="11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решение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о замене машины новой. Стоимость новой машины постоянная и составляет </w:t>
      </w:r>
      <w:proofErr w:type="gram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C51F43">
        <w:rPr>
          <w:rFonts w:ascii="Times New Roman" w:hAnsi="Times New Roman" w:cs="Times New Roman"/>
          <w:sz w:val="28"/>
          <w:szCs w:val="28"/>
        </w:rPr>
        <w:t xml:space="preserve">=4000 руб. Ликвидная стоимость после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 xml:space="preserve"> лет эксплуатации  составляет </w:t>
      </w:r>
      <w:r w:rsidRPr="00C51F43"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C51F43">
        <w:rPr>
          <w:rFonts w:ascii="Times New Roman" w:hAnsi="Times New Roman" w:cs="Times New Roman"/>
          <w:sz w:val="28"/>
          <w:szCs w:val="28"/>
        </w:rPr>
        <w:t>(</w:t>
      </w:r>
      <w:r w:rsidRPr="00C51F43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51F43">
        <w:rPr>
          <w:rFonts w:ascii="Times New Roman" w:hAnsi="Times New Roman" w:cs="Times New Roman"/>
          <w:sz w:val="28"/>
          <w:szCs w:val="28"/>
        </w:rPr>
        <w:t>)=4000·2–</w:t>
      </w:r>
      <w:r w:rsidRPr="00C51F43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51F43">
        <w:rPr>
          <w:rFonts w:ascii="Times New Roman" w:hAnsi="Times New Roman" w:cs="Times New Roman"/>
          <w:sz w:val="28"/>
          <w:szCs w:val="28"/>
        </w:rPr>
        <w:t xml:space="preserve"> руб</w:t>
      </w:r>
      <w:r w:rsidRPr="00C51F43">
        <w:rPr>
          <w:rFonts w:ascii="Times New Roman" w:hAnsi="Times New Roman" w:cs="Times New Roman"/>
          <w:color w:val="F79646" w:themeColor="accent6"/>
          <w:sz w:val="28"/>
          <w:szCs w:val="28"/>
        </w:rPr>
        <w:t>.</w:t>
      </w:r>
      <w:r w:rsidR="00C51F43" w:rsidRPr="00C51F43">
        <w:rPr>
          <w:rFonts w:ascii="Times New Roman" w:hAnsi="Times New Roman" w:cs="Times New Roman"/>
          <w:color w:val="F79646" w:themeColor="accent6"/>
          <w:sz w:val="28"/>
          <w:szCs w:val="28"/>
        </w:rPr>
        <w:t>(</w:t>
      </w:r>
      <w:r w:rsidR="00C51F43" w:rsidRPr="00C51F4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Возможно, опечатка и </w:t>
      </w:r>
      <w:r w:rsidR="00C51F43" w:rsidRPr="00C51F43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φ</w:t>
      </w:r>
      <w:r w:rsidR="00C51F43" w:rsidRPr="00C51F4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</w:t>
      </w:r>
      <w:r w:rsidR="00C51F43" w:rsidRPr="00C51F43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t</w:t>
      </w:r>
      <w:r w:rsidR="00C51F43" w:rsidRPr="00C51F4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)=4000·(2–</w:t>
      </w:r>
      <w:r w:rsidR="00C51F43" w:rsidRPr="00C51F43">
        <w:rPr>
          <w:rFonts w:ascii="Times New Roman" w:hAnsi="Times New Roman" w:cs="Times New Roman"/>
          <w:i/>
          <w:iCs/>
          <w:color w:val="943634" w:themeColor="accent2" w:themeShade="BF"/>
          <w:sz w:val="28"/>
          <w:szCs w:val="28"/>
        </w:rPr>
        <w:t>t</w:t>
      </w:r>
      <w:r w:rsidR="00C51F43" w:rsidRPr="00C51F43">
        <w:rPr>
          <w:rFonts w:ascii="Times New Roman" w:hAnsi="Times New Roman" w:cs="Times New Roman"/>
          <w:i/>
          <w:iCs/>
          <w:sz w:val="28"/>
          <w:szCs w:val="28"/>
        </w:rPr>
        <w:t>))</w:t>
      </w:r>
      <w:r w:rsidRPr="00C51F43">
        <w:rPr>
          <w:rFonts w:ascii="Times New Roman" w:hAnsi="Times New Roman" w:cs="Times New Roman"/>
          <w:sz w:val="28"/>
          <w:szCs w:val="28"/>
        </w:rPr>
        <w:t xml:space="preserve"> Затраты на эксплуатацию машины возраста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132"/>
      <w:bookmarkEnd w:id="12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лет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YANDEX_133"/>
      <w:bookmarkEnd w:id="13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в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YANDEX_134"/>
      <w:bookmarkEnd w:id="14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течение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ближайшего </w:t>
      </w:r>
      <w:bookmarkStart w:id="15" w:name="YANDEX_135"/>
      <w:bookmarkEnd w:id="15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года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равны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>)=600(</w:t>
      </w:r>
      <w:r w:rsidRPr="00C51F43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C51F43">
        <w:rPr>
          <w:rFonts w:ascii="Times New Roman" w:hAnsi="Times New Roman" w:cs="Times New Roman"/>
          <w:sz w:val="28"/>
          <w:szCs w:val="28"/>
        </w:rPr>
        <w:t xml:space="preserve">+1). </w:t>
      </w:r>
      <w:proofErr w:type="gramStart"/>
      <w:r w:rsidRPr="00C51F43">
        <w:rPr>
          <w:rFonts w:ascii="Times New Roman" w:hAnsi="Times New Roman" w:cs="Times New Roman"/>
          <w:sz w:val="28"/>
          <w:szCs w:val="28"/>
        </w:rPr>
        <w:t xml:space="preserve">Найти оптимальный способ эксплуатации машины: когда нужно заменить машину новой, чтобы суммарные затраты (с учетом затрат на покупку новой машины </w:t>
      </w:r>
      <w:bookmarkStart w:id="16" w:name="YANDEX_136"/>
      <w:bookmarkEnd w:id="16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в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YANDEX_137"/>
      <w:bookmarkEnd w:id="17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начале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срока эксплуатации и компенсации за счет заключительной продажи) </w:t>
      </w:r>
      <w:bookmarkStart w:id="18" w:name="YANDEX_138"/>
      <w:bookmarkEnd w:id="18"/>
      <w:r w:rsidRPr="00C51F43">
        <w:rPr>
          <w:rStyle w:val="highlight"/>
          <w:rFonts w:ascii="Times New Roman" w:hAnsi="Times New Roman" w:cs="Times New Roman"/>
          <w:sz w:val="28"/>
          <w:szCs w:val="28"/>
        </w:rPr>
        <w:t> были </w:t>
      </w:r>
      <w:r w:rsidRPr="00C51F43">
        <w:rPr>
          <w:rFonts w:ascii="Times New Roman" w:hAnsi="Times New Roman" w:cs="Times New Roman"/>
          <w:sz w:val="28"/>
          <w:szCs w:val="28"/>
        </w:rPr>
        <w:t xml:space="preserve"> минимальны.</w:t>
      </w:r>
      <w:proofErr w:type="gramEnd"/>
      <w:r w:rsidRPr="00C51F43">
        <w:rPr>
          <w:rFonts w:ascii="Times New Roman" w:hAnsi="Times New Roman" w:cs="Times New Roman"/>
          <w:sz w:val="28"/>
          <w:szCs w:val="28"/>
        </w:rPr>
        <w:br/>
        <w:t xml:space="preserve">Рассмотреть случаи: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 xml:space="preserve">) </w:t>
      </w:r>
      <w:r w:rsidRPr="00C51F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51F43">
        <w:rPr>
          <w:rFonts w:ascii="Times New Roman" w:hAnsi="Times New Roman" w:cs="Times New Roman"/>
          <w:sz w:val="28"/>
          <w:szCs w:val="28"/>
        </w:rPr>
        <w:t xml:space="preserve">=6;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 xml:space="preserve">) </w:t>
      </w:r>
      <w:r w:rsidRPr="00C51F4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51F43">
        <w:rPr>
          <w:rFonts w:ascii="Times New Roman" w:hAnsi="Times New Roman" w:cs="Times New Roman"/>
          <w:sz w:val="28"/>
          <w:szCs w:val="28"/>
        </w:rPr>
        <w:t>=10.</w:t>
      </w:r>
    </w:p>
    <w:p w:rsidR="00495358" w:rsidRDefault="004953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5358" w:rsidRPr="00495358" w:rsidRDefault="0049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052583" w:rsidRPr="00C51F43" w:rsidRDefault="00052583">
      <w:pPr>
        <w:rPr>
          <w:rFonts w:ascii="Times New Roman" w:hAnsi="Times New Roman" w:cs="Times New Roman"/>
          <w:sz w:val="28"/>
          <w:szCs w:val="28"/>
        </w:rPr>
      </w:pPr>
      <w:r w:rsidRPr="00C51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>) замена после 3-го года, затраты 14200 руб.</w:t>
      </w:r>
      <w:r w:rsidRPr="00C51F4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1F43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C51F43">
        <w:rPr>
          <w:rFonts w:ascii="Times New Roman" w:hAnsi="Times New Roman" w:cs="Times New Roman"/>
          <w:sz w:val="28"/>
          <w:szCs w:val="28"/>
        </w:rPr>
        <w:t>) замены после 3, 6 и 8-го годов, затраты 23800 руб.</w:t>
      </w:r>
    </w:p>
    <w:sectPr w:rsidR="00052583" w:rsidRPr="00C51F43" w:rsidSect="003C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583"/>
    <w:rsid w:val="00052583"/>
    <w:rsid w:val="003C6D73"/>
    <w:rsid w:val="00495358"/>
    <w:rsid w:val="00C51F43"/>
    <w:rsid w:val="00D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583"/>
    <w:rPr>
      <w:b/>
      <w:bCs/>
    </w:rPr>
  </w:style>
  <w:style w:type="character" w:customStyle="1" w:styleId="highlight">
    <w:name w:val="highlight"/>
    <w:basedOn w:val="a0"/>
    <w:rsid w:val="0005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2010-11-29T15:48:00Z</dcterms:created>
  <dcterms:modified xsi:type="dcterms:W3CDTF">2010-11-29T15:55:00Z</dcterms:modified>
</cp:coreProperties>
</file>