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C" w:rsidRDefault="004B0994" w:rsidP="004B0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4B0994" w:rsidRDefault="004B0994" w:rsidP="004B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шаров, подвешенных на длинных нитях, отклоняют на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а затем отпускают. Определить максимальные углы отклонения нитей шаров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упругого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удара.</w:t>
      </w:r>
    </w:p>
    <w:p w:rsidR="004B0994" w:rsidRDefault="004B0994" w:rsidP="004B0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994" w:rsidRDefault="004B0994" w:rsidP="004B0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4B0994" w:rsidRDefault="004B0994" w:rsidP="004B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высоту вверх по наклонной плоскости вкатится диск, который у основания наклонной плоскости имеет скорость поступательного движения 2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0994" w:rsidRDefault="004B0994" w:rsidP="004B0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994" w:rsidRDefault="004B0994" w:rsidP="004B0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</w:t>
      </w:r>
    </w:p>
    <w:p w:rsidR="004B0994" w:rsidRDefault="004B0994" w:rsidP="004B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вершины наклонной плоскости начинает скатываться сплошной однородный цилиндр. </w:t>
      </w:r>
      <w:r w:rsidR="00041EED">
        <w:rPr>
          <w:rFonts w:ascii="Times New Roman" w:hAnsi="Times New Roman" w:cs="Times New Roman"/>
          <w:sz w:val="28"/>
          <w:szCs w:val="28"/>
        </w:rPr>
        <w:t xml:space="preserve">Найдите время скатывания цилиндра, если начальная высота </w:t>
      </w:r>
      <w:r w:rsidR="00041EE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41EED" w:rsidRPr="00041EED">
        <w:rPr>
          <w:rFonts w:ascii="Times New Roman" w:hAnsi="Times New Roman" w:cs="Times New Roman"/>
          <w:sz w:val="28"/>
          <w:szCs w:val="28"/>
        </w:rPr>
        <w:t>=</w:t>
      </w:r>
      <w:r w:rsidR="00041EED">
        <w:rPr>
          <w:rFonts w:ascii="Times New Roman" w:hAnsi="Times New Roman" w:cs="Times New Roman"/>
          <w:sz w:val="28"/>
          <w:szCs w:val="28"/>
        </w:rPr>
        <w:t>3м, а длина наклонной плоскости 10м.</w:t>
      </w:r>
    </w:p>
    <w:p w:rsidR="00BE1ACF" w:rsidRDefault="00BE1ACF" w:rsidP="00BE1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ACF" w:rsidRDefault="00BE1ACF" w:rsidP="00BE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</w:t>
      </w:r>
    </w:p>
    <w:p w:rsidR="00BE1ACF" w:rsidRPr="00041EED" w:rsidRDefault="00BE1ACF" w:rsidP="00BE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какую часть периода после прохождения колеблющейся точки через положение равновесия ее линейная скорость равна 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максимальной? На каком расстоянии от положения равновесия будет находиться в этот момент колеблющаяся точка? Амплитуда колебаний 6см.</w:t>
      </w:r>
    </w:p>
    <w:sectPr w:rsidR="00BE1ACF" w:rsidRPr="00041EED" w:rsidSect="00E1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994"/>
    <w:rsid w:val="00041EED"/>
    <w:rsid w:val="004B0994"/>
    <w:rsid w:val="00BE1ACF"/>
    <w:rsid w:val="00E1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2010-11-29T18:56:00Z</dcterms:created>
  <dcterms:modified xsi:type="dcterms:W3CDTF">2010-11-29T19:12:00Z</dcterms:modified>
</cp:coreProperties>
</file>