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68" w:rsidRDefault="00DE2168" w:rsidP="00DE2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11</w:t>
      </w:r>
    </w:p>
    <w:p w:rsidR="00DE2168" w:rsidRDefault="00DE2168" w:rsidP="00DE2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Обмотка катушки состоит из </w:t>
      </w:r>
      <w:r w:rsidRPr="007710D7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витков медного провода площадью поперечного сечения 1мм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удельное сопротивление меди </w:t>
      </w:r>
      <w:r w:rsidRPr="007710D7">
        <w:rPr>
          <w:i/>
          <w:sz w:val="28"/>
          <w:szCs w:val="28"/>
        </w:rPr>
        <w:t>ρ</w:t>
      </w:r>
      <w:r>
        <w:rPr>
          <w:sz w:val="28"/>
          <w:szCs w:val="28"/>
        </w:rPr>
        <w:t>=1,7*10</w:t>
      </w:r>
      <w:r>
        <w:rPr>
          <w:sz w:val="28"/>
          <w:szCs w:val="28"/>
          <w:vertAlign w:val="superscript"/>
        </w:rPr>
        <w:t>-8</w:t>
      </w:r>
      <w:r>
        <w:rPr>
          <w:sz w:val="28"/>
          <w:szCs w:val="28"/>
        </w:rPr>
        <w:t xml:space="preserve">(Ом*м). Длина катушки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её диаметр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. При включении катушки в цепь переменного тока с частотой </w:t>
      </w:r>
      <w:r>
        <w:rPr>
          <w:i/>
          <w:sz w:val="28"/>
          <w:szCs w:val="28"/>
        </w:rPr>
        <w:t>ν</w:t>
      </w:r>
      <w:r>
        <w:rPr>
          <w:sz w:val="28"/>
          <w:szCs w:val="28"/>
        </w:rPr>
        <w:t xml:space="preserve"> оказалось, что сдвиг фаз между током и напряжением равен </w:t>
      </w:r>
      <w:r>
        <w:rPr>
          <w:i/>
          <w:sz w:val="28"/>
          <w:szCs w:val="28"/>
        </w:rPr>
        <w:t>φ</w:t>
      </w:r>
      <w:r>
        <w:rPr>
          <w:sz w:val="28"/>
          <w:szCs w:val="28"/>
        </w:rPr>
        <w:t xml:space="preserve">, полное сопротивление катушки в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раз больше ее активного сопротивления и в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раз больше индуктивного. Определить величины, отмеченные в таблице вариантов знаком «?»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4"/>
        <w:gridCol w:w="1170"/>
        <w:gridCol w:w="1170"/>
        <w:gridCol w:w="1170"/>
        <w:gridCol w:w="1170"/>
        <w:gridCol w:w="1170"/>
        <w:gridCol w:w="1170"/>
        <w:gridCol w:w="1170"/>
      </w:tblGrid>
      <w:tr w:rsidR="00DE2168" w:rsidTr="004D76E2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214" w:type="dxa"/>
          </w:tcPr>
          <w:p w:rsidR="00DE2168" w:rsidRDefault="00DE2168" w:rsidP="004D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1170" w:type="dxa"/>
          </w:tcPr>
          <w:p w:rsidR="00DE2168" w:rsidRDefault="00DE2168" w:rsidP="004D76E2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</w:p>
          <w:p w:rsidR="00DE2168" w:rsidRPr="00295807" w:rsidRDefault="00DE2168" w:rsidP="004D7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E2168" w:rsidRDefault="00DE2168" w:rsidP="004D76E2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DE2168" w:rsidRPr="00295807" w:rsidRDefault="00DE2168" w:rsidP="004D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(м)</w:t>
            </w:r>
          </w:p>
        </w:tc>
        <w:tc>
          <w:tcPr>
            <w:tcW w:w="1170" w:type="dxa"/>
          </w:tcPr>
          <w:p w:rsidR="00DE2168" w:rsidRDefault="00DE2168" w:rsidP="004D76E2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d</w:t>
            </w:r>
          </w:p>
          <w:p w:rsidR="00DE2168" w:rsidRPr="00295807" w:rsidRDefault="00DE2168" w:rsidP="004D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:rsidR="00DE2168" w:rsidRDefault="00DE2168" w:rsidP="004D76E2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ν</w:t>
            </w:r>
          </w:p>
          <w:p w:rsidR="00DE2168" w:rsidRPr="00295807" w:rsidRDefault="00DE2168" w:rsidP="004D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Гц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:rsidR="00DE2168" w:rsidRDefault="00DE2168" w:rsidP="004D76E2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φ</w:t>
            </w:r>
          </w:p>
          <w:p w:rsidR="00DE2168" w:rsidRPr="00295807" w:rsidRDefault="00DE2168" w:rsidP="004D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(град)</w:t>
            </w:r>
          </w:p>
        </w:tc>
        <w:tc>
          <w:tcPr>
            <w:tcW w:w="1170" w:type="dxa"/>
          </w:tcPr>
          <w:p w:rsidR="00DE2168" w:rsidRDefault="00DE2168" w:rsidP="004D76E2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</w:p>
          <w:p w:rsidR="00DE2168" w:rsidRPr="00295807" w:rsidRDefault="00DE2168" w:rsidP="004D76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DE2168" w:rsidRPr="00295807" w:rsidRDefault="00DE2168" w:rsidP="004D76E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295807">
              <w:rPr>
                <w:i/>
                <w:sz w:val="28"/>
                <w:szCs w:val="28"/>
                <w:lang w:val="en-US"/>
              </w:rPr>
              <w:t>k</w:t>
            </w:r>
          </w:p>
          <w:p w:rsidR="00DE2168" w:rsidRPr="00295807" w:rsidRDefault="00DE2168" w:rsidP="004D76E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2168" w:rsidTr="004D76E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214" w:type="dxa"/>
          </w:tcPr>
          <w:p w:rsidR="00DE2168" w:rsidRDefault="00DE2168" w:rsidP="004D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DE2168" w:rsidRPr="00295807" w:rsidRDefault="00DE2168" w:rsidP="004D7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0" w:type="dxa"/>
          </w:tcPr>
          <w:p w:rsidR="00DE2168" w:rsidRDefault="00DE2168" w:rsidP="004D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70" w:type="dxa"/>
          </w:tcPr>
          <w:p w:rsidR="00DE2168" w:rsidRPr="00295807" w:rsidRDefault="00DE2168" w:rsidP="004D7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170" w:type="dxa"/>
          </w:tcPr>
          <w:p w:rsidR="00DE2168" w:rsidRDefault="00DE2168" w:rsidP="004D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70" w:type="dxa"/>
          </w:tcPr>
          <w:p w:rsidR="00DE2168" w:rsidRDefault="00DE2168" w:rsidP="004D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170" w:type="dxa"/>
          </w:tcPr>
          <w:p w:rsidR="00DE2168" w:rsidRPr="00571EAE" w:rsidRDefault="00DE2168" w:rsidP="004D7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170" w:type="dxa"/>
          </w:tcPr>
          <w:p w:rsidR="00DE2168" w:rsidRDefault="00DE2168" w:rsidP="004D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096389" w:rsidRDefault="00096389"/>
    <w:sectPr w:rsidR="00096389" w:rsidSect="0009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2168"/>
    <w:rsid w:val="00096389"/>
    <w:rsid w:val="008D512F"/>
    <w:rsid w:val="00DE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6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2010-11-25T05:24:00Z</dcterms:created>
  <dcterms:modified xsi:type="dcterms:W3CDTF">2010-11-25T05:24:00Z</dcterms:modified>
</cp:coreProperties>
</file>